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E41" w:rsidRDefault="008A7E41" w:rsidP="00D77743">
      <w:pPr>
        <w:spacing w:line="276" w:lineRule="auto"/>
        <w:ind w:left="5040" w:firstLine="720"/>
        <w:jc w:val="right"/>
        <w:rPr>
          <w:rFonts w:ascii="GHEA Grapalat" w:hAnsi="GHEA Grapalat"/>
          <w:b/>
          <w:i/>
        </w:rPr>
      </w:pPr>
    </w:p>
    <w:p w:rsidR="00C923C9" w:rsidRDefault="00C923C9" w:rsidP="00D77743">
      <w:pPr>
        <w:spacing w:line="276" w:lineRule="auto"/>
        <w:ind w:left="5040" w:firstLine="720"/>
        <w:jc w:val="right"/>
        <w:rPr>
          <w:rFonts w:ascii="GHEA Grapalat" w:hAnsi="GHEA Grapalat"/>
          <w:b/>
          <w:i/>
        </w:rPr>
      </w:pPr>
      <w:r w:rsidRPr="006C1735">
        <w:rPr>
          <w:rFonts w:ascii="GHEA Grapalat" w:hAnsi="GHEA Grapalat"/>
          <w:b/>
          <w:i/>
        </w:rPr>
        <w:t>&lt;&lt;ՀԱՍՏԱՏՈՒՄ ԵՄ&gt;&gt;</w:t>
      </w:r>
    </w:p>
    <w:p w:rsidR="008A7E41" w:rsidRPr="006C1735" w:rsidRDefault="008A7E41" w:rsidP="008A7E41">
      <w:pPr>
        <w:jc w:val="right"/>
        <w:rPr>
          <w:rFonts w:ascii="GHEA Grapalat" w:hAnsi="GHEA Grapalat"/>
          <w:b/>
          <w:i/>
        </w:rPr>
      </w:pPr>
      <w:r w:rsidRPr="006C1735">
        <w:rPr>
          <w:rFonts w:ascii="GHEA Grapalat" w:hAnsi="GHEA Grapalat"/>
          <w:b/>
          <w:i/>
        </w:rPr>
        <w:t>«Ներդրումների աջակցման կենտրոն» հիմնադրամի</w:t>
      </w:r>
    </w:p>
    <w:p w:rsidR="008A7E41" w:rsidRDefault="008A7E41" w:rsidP="00736498">
      <w:pPr>
        <w:ind w:left="567" w:hanging="567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գլխավոր տնօրեն</w:t>
      </w:r>
      <w:r w:rsidR="00736498">
        <w:rPr>
          <w:rFonts w:ascii="GHEA Grapalat" w:hAnsi="GHEA Grapalat"/>
          <w:b/>
          <w:bCs/>
        </w:rPr>
        <w:t>՝</w:t>
      </w:r>
      <w:r>
        <w:rPr>
          <w:rFonts w:ascii="GHEA Grapalat" w:hAnsi="GHEA Grapalat"/>
          <w:b/>
          <w:bCs/>
        </w:rPr>
        <w:t xml:space="preserve"> </w:t>
      </w:r>
      <w:r w:rsidR="00736498">
        <w:rPr>
          <w:rFonts w:ascii="GHEA Grapalat" w:hAnsi="GHEA Grapalat"/>
          <w:b/>
          <w:bCs/>
        </w:rPr>
        <w:t xml:space="preserve"> Լ.Օհանեսյան </w:t>
      </w:r>
    </w:p>
    <w:p w:rsidR="00C923C9" w:rsidRPr="00E92D7E" w:rsidRDefault="00E92D7E" w:rsidP="00E92D7E">
      <w:pPr>
        <w:ind w:left="567" w:hanging="567"/>
        <w:jc w:val="right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en-GB"/>
        </w:rPr>
        <w:t xml:space="preserve">             </w:t>
      </w:r>
      <w:r>
        <w:rPr>
          <w:rFonts w:ascii="GHEA Grapalat" w:hAnsi="GHEA Grapalat"/>
          <w:b/>
          <w:bCs/>
          <w:lang w:val="hy-AM"/>
        </w:rPr>
        <w:t>_______________________</w:t>
      </w:r>
      <w:r w:rsidR="008A7E41">
        <w:rPr>
          <w:b/>
          <w:bCs/>
          <w:lang w:val="hy-AM"/>
        </w:rPr>
        <w:t> </w:t>
      </w:r>
      <w:r w:rsidR="008A7E41">
        <w:rPr>
          <w:rFonts w:ascii="GHEA Grapalat" w:hAnsi="GHEA Grapalat"/>
          <w:b/>
          <w:bCs/>
          <w:lang w:val="hy-AM"/>
        </w:rPr>
        <w:t xml:space="preserve"> </w:t>
      </w:r>
      <w:r w:rsidR="008A7E41">
        <w:rPr>
          <w:b/>
          <w:bCs/>
          <w:lang w:val="hy-AM"/>
        </w:rPr>
        <w:t> </w:t>
      </w:r>
    </w:p>
    <w:p w:rsidR="00C923C9" w:rsidRPr="00DE758D" w:rsidRDefault="00587765" w:rsidP="00587765">
      <w:pPr>
        <w:tabs>
          <w:tab w:val="left" w:pos="3615"/>
        </w:tabs>
        <w:spacing w:line="360" w:lineRule="auto"/>
        <w:jc w:val="right"/>
        <w:rPr>
          <w:rFonts w:ascii="GHEA Grapalat" w:hAnsi="GHEA Grapalat"/>
          <w:b/>
          <w:i/>
        </w:rPr>
      </w:pPr>
      <w:r>
        <w:rPr>
          <w:rFonts w:ascii="GHEA Grapalat" w:hAnsi="GHEA Grapalat"/>
          <w:b/>
          <w:i/>
        </w:rPr>
        <w:t xml:space="preserve">  </w:t>
      </w:r>
      <w:r w:rsidR="00C923C9">
        <w:rPr>
          <w:rFonts w:ascii="GHEA Grapalat" w:hAnsi="GHEA Grapalat"/>
          <w:b/>
          <w:i/>
        </w:rPr>
        <w:tab/>
      </w:r>
      <w:r w:rsidR="00C923C9">
        <w:rPr>
          <w:rFonts w:ascii="GHEA Grapalat" w:hAnsi="GHEA Grapalat"/>
          <w:b/>
          <w:i/>
        </w:rPr>
        <w:tab/>
      </w:r>
      <w:r w:rsidR="00C923C9">
        <w:rPr>
          <w:rFonts w:ascii="GHEA Grapalat" w:hAnsi="GHEA Grapalat"/>
          <w:b/>
          <w:i/>
        </w:rPr>
        <w:tab/>
      </w:r>
      <w:r w:rsidR="00C923C9" w:rsidRPr="008472B5">
        <w:rPr>
          <w:rFonts w:ascii="GHEA Grapalat" w:hAnsi="GHEA Grapalat"/>
          <w:b/>
          <w:i/>
        </w:rPr>
        <w:t>Կ.Տ</w:t>
      </w:r>
    </w:p>
    <w:p w:rsidR="00C923C9" w:rsidRDefault="00C923C9" w:rsidP="00D77743">
      <w:pPr>
        <w:jc w:val="center"/>
        <w:rPr>
          <w:rFonts w:ascii="GHEA Grapalat" w:hAnsi="GHEA Grapalat"/>
          <w:b/>
          <w:lang w:val="pt-BR"/>
        </w:rPr>
      </w:pPr>
      <w:r w:rsidRPr="00810C4F">
        <w:rPr>
          <w:rFonts w:ascii="GHEA Grapalat" w:hAnsi="GHEA Grapalat"/>
          <w:b/>
          <w:lang w:val="pt-BR"/>
        </w:rPr>
        <w:t>ԳՆՄԱՆ ՀԱՅՏ</w:t>
      </w:r>
    </w:p>
    <w:p w:rsidR="00C923C9" w:rsidRPr="00587765" w:rsidRDefault="00C923C9" w:rsidP="00587765">
      <w:pPr>
        <w:jc w:val="center"/>
        <w:rPr>
          <w:rFonts w:ascii="GHEA Grapalat" w:hAnsi="GHEA Grapalat"/>
          <w:b/>
          <w:lang w:val="pt-BR"/>
        </w:rPr>
      </w:pPr>
      <w:r w:rsidRPr="00DD65C8">
        <w:rPr>
          <w:rFonts w:ascii="GHEA Grapalat" w:hAnsi="GHEA Grapalat"/>
          <w:b/>
          <w:lang w:val="pt-BR"/>
        </w:rPr>
        <w:t xml:space="preserve">N </w:t>
      </w:r>
      <w:r w:rsidRPr="00137E7C">
        <w:rPr>
          <w:rFonts w:ascii="Sylfaen" w:hAnsi="Sylfaen"/>
          <w:b/>
          <w:u w:val="single"/>
          <w:lang w:val="hy-AM"/>
        </w:rPr>
        <w:t>ՆԱԿ-ՄԱ</w:t>
      </w:r>
      <w:r>
        <w:rPr>
          <w:rFonts w:ascii="Sylfaen" w:hAnsi="Sylfaen"/>
          <w:b/>
          <w:u w:val="single"/>
        </w:rPr>
        <w:t>Ծ</w:t>
      </w:r>
      <w:r w:rsidRPr="00137E7C">
        <w:rPr>
          <w:rFonts w:ascii="Sylfaen" w:hAnsi="Sylfaen"/>
          <w:b/>
          <w:u w:val="single"/>
          <w:lang w:val="hy-AM"/>
        </w:rPr>
        <w:t>ՁԲ-</w:t>
      </w:r>
      <w:r w:rsidR="00EB79FF">
        <w:rPr>
          <w:rFonts w:ascii="Sylfaen" w:hAnsi="Sylfaen"/>
          <w:b/>
          <w:u w:val="single"/>
          <w:lang w:val="pt-BR"/>
        </w:rPr>
        <w:t>10</w:t>
      </w:r>
      <w:r w:rsidRPr="00137E7C">
        <w:rPr>
          <w:rFonts w:ascii="Sylfaen" w:hAnsi="Sylfaen"/>
          <w:b/>
          <w:u w:val="single"/>
          <w:lang w:val="hy-AM"/>
        </w:rPr>
        <w:t>/</w:t>
      </w:r>
      <w:r w:rsidR="00552C7F">
        <w:rPr>
          <w:rFonts w:ascii="Sylfaen" w:hAnsi="Sylfaen"/>
          <w:b/>
          <w:u w:val="single"/>
          <w:lang w:val="pt-BR"/>
        </w:rPr>
        <w:t>2</w:t>
      </w:r>
      <w:r w:rsidR="00EB79FF">
        <w:rPr>
          <w:rFonts w:ascii="Sylfaen" w:hAnsi="Sylfaen"/>
          <w:b/>
          <w:u w:val="single"/>
          <w:lang w:val="pt-BR"/>
        </w:rPr>
        <w:t>3</w:t>
      </w:r>
    </w:p>
    <w:p w:rsidR="00C923C9" w:rsidRDefault="00C923C9" w:rsidP="00D77743">
      <w:pPr>
        <w:pStyle w:val="Heading2"/>
        <w:contextualSpacing/>
        <w:jc w:val="center"/>
        <w:rPr>
          <w:rFonts w:ascii="GHEA Grapalat" w:hAnsi="GHEA Grapalat"/>
          <w:color w:val="000000"/>
          <w:sz w:val="24"/>
          <w:szCs w:val="24"/>
          <w:lang w:val="pt-BR"/>
        </w:rPr>
      </w:pPr>
      <w:r w:rsidRPr="002673AA">
        <w:rPr>
          <w:rFonts w:ascii="GHEA Grapalat" w:hAnsi="GHEA Grapalat" w:cs="Sylfaen"/>
          <w:color w:val="auto"/>
          <w:sz w:val="24"/>
          <w:szCs w:val="24"/>
          <w:lang w:val="hy-AM"/>
        </w:rPr>
        <w:t>«Ներդրումների աջակցման կենտրոն» հիմնադրամ</w:t>
      </w:r>
      <w:r w:rsidRPr="002673AA">
        <w:rPr>
          <w:rFonts w:ascii="GHEA Grapalat" w:hAnsi="GHEA Grapalat" w:cs="Sylfaen"/>
          <w:color w:val="auto"/>
          <w:sz w:val="24"/>
          <w:szCs w:val="24"/>
        </w:rPr>
        <w:t>ի</w:t>
      </w:r>
      <w:r w:rsidRPr="002673AA">
        <w:rPr>
          <w:rFonts w:ascii="Sylfaen" w:hAnsi="Sylfaen" w:cs="Sylfaen"/>
          <w:sz w:val="20"/>
          <w:lang w:val="pt-BR"/>
        </w:rPr>
        <w:t xml:space="preserve"> </w:t>
      </w:r>
      <w:r w:rsidRPr="00B14180">
        <w:rPr>
          <w:rFonts w:ascii="GHEA Grapalat" w:hAnsi="GHEA Grapalat"/>
          <w:color w:val="000000"/>
          <w:sz w:val="24"/>
          <w:szCs w:val="24"/>
          <w:lang w:val="pt-BR"/>
        </w:rPr>
        <w:t>կարիքների համար մեկ անձից</w:t>
      </w:r>
      <w:r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r w:rsidRPr="00B14180">
        <w:rPr>
          <w:rFonts w:ascii="GHEA Grapalat" w:hAnsi="GHEA Grapalat"/>
          <w:color w:val="000000"/>
          <w:sz w:val="24"/>
          <w:szCs w:val="24"/>
          <w:lang w:val="pt-BR"/>
        </w:rPr>
        <w:t>գնում</w:t>
      </w:r>
    </w:p>
    <w:p w:rsidR="00C923C9" w:rsidRPr="00B14180" w:rsidRDefault="00C923C9" w:rsidP="00D77743">
      <w:pPr>
        <w:pStyle w:val="Heading2"/>
        <w:contextualSpacing/>
        <w:jc w:val="center"/>
        <w:rPr>
          <w:rFonts w:ascii="GHEA Grapalat" w:hAnsi="GHEA Grapalat"/>
          <w:color w:val="000000"/>
          <w:sz w:val="24"/>
          <w:szCs w:val="24"/>
          <w:lang w:val="pt-BR"/>
        </w:rPr>
      </w:pPr>
      <w:r w:rsidRPr="00B14180">
        <w:rPr>
          <w:rFonts w:ascii="GHEA Grapalat" w:hAnsi="GHEA Grapalat"/>
          <w:color w:val="000000"/>
          <w:sz w:val="24"/>
          <w:szCs w:val="24"/>
          <w:lang w:val="pt-BR"/>
        </w:rPr>
        <w:t>կատարելու</w:t>
      </w:r>
      <w:r>
        <w:rPr>
          <w:rFonts w:ascii="GHEA Grapalat" w:hAnsi="GHEA Grapalat"/>
          <w:color w:val="000000"/>
          <w:sz w:val="24"/>
          <w:szCs w:val="24"/>
          <w:lang w:val="pt-BR"/>
        </w:rPr>
        <w:t xml:space="preserve"> </w:t>
      </w:r>
      <w:r w:rsidRPr="00B14180">
        <w:rPr>
          <w:rFonts w:ascii="GHEA Grapalat" w:hAnsi="GHEA Grapalat"/>
          <w:color w:val="000000"/>
          <w:sz w:val="24"/>
          <w:szCs w:val="24"/>
          <w:lang w:val="pt-BR"/>
        </w:rPr>
        <w:t xml:space="preserve">ընթացակարգով </w:t>
      </w:r>
      <w:r w:rsidR="00023A73">
        <w:rPr>
          <w:rFonts w:ascii="GHEA Grapalat" w:hAnsi="GHEA Grapalat"/>
          <w:color w:val="000000"/>
          <w:sz w:val="24"/>
          <w:szCs w:val="24"/>
          <w:lang w:val="pt-BR"/>
        </w:rPr>
        <w:t>տարածքի վարձակալության</w:t>
      </w:r>
      <w:r>
        <w:rPr>
          <w:rFonts w:ascii="GHEA Grapalat" w:hAnsi="GHEA Grapalat"/>
          <w:color w:val="000000"/>
          <w:sz w:val="24"/>
          <w:szCs w:val="24"/>
          <w:lang w:val="pt-BR"/>
        </w:rPr>
        <w:t xml:space="preserve">  </w:t>
      </w:r>
      <w:r w:rsidRPr="00B14180">
        <w:rPr>
          <w:rFonts w:ascii="GHEA Grapalat" w:hAnsi="GHEA Grapalat"/>
          <w:color w:val="000000"/>
          <w:sz w:val="24"/>
          <w:szCs w:val="24"/>
          <w:lang w:val="pt-BR"/>
        </w:rPr>
        <w:t>ձեռքբերման</w:t>
      </w:r>
    </w:p>
    <w:p w:rsidR="00C923C9" w:rsidRPr="00951FA5" w:rsidRDefault="00C923C9" w:rsidP="00D77743">
      <w:pPr>
        <w:ind w:firstLine="708"/>
        <w:jc w:val="center"/>
        <w:rPr>
          <w:rFonts w:ascii="GHEA Grapalat" w:hAnsi="GHEA Grapalat"/>
          <w:b/>
          <w:sz w:val="22"/>
          <w:szCs w:val="22"/>
          <w:lang w:val="pt-BR"/>
        </w:rPr>
      </w:pPr>
    </w:p>
    <w:p w:rsidR="00C923C9" w:rsidRPr="00827A6D" w:rsidRDefault="00C923C9" w:rsidP="00D77743">
      <w:pPr>
        <w:pStyle w:val="ListParagraph"/>
        <w:numPr>
          <w:ilvl w:val="0"/>
          <w:numId w:val="37"/>
        </w:numPr>
        <w:jc w:val="center"/>
        <w:rPr>
          <w:rFonts w:ascii="GHEA Grapalat" w:hAnsi="GHEA Grapalat"/>
          <w:b/>
          <w:sz w:val="10"/>
          <w:szCs w:val="10"/>
          <w:lang w:val="pt-BR"/>
        </w:rPr>
      </w:pPr>
      <w:r w:rsidRPr="00827A6D">
        <w:rPr>
          <w:rFonts w:ascii="GHEA Grapalat" w:hAnsi="GHEA Grapalat" w:cs="GHEA Grapalat"/>
          <w:b/>
        </w:rPr>
        <w:t>ՏԵԽՆԻԿԱԿԱՆ ԲՆՈՒԹԱԳԻՐ</w:t>
      </w:r>
      <w:r>
        <w:rPr>
          <w:rFonts w:ascii="GHEA Grapalat" w:hAnsi="GHEA Grapalat" w:cs="GHEA Grapalat"/>
          <w:b/>
        </w:rPr>
        <w:t>-ԳՆՄԱՆ ԺԱՄԱՆԱԿԱՑՈՒՅՑ</w:t>
      </w:r>
    </w:p>
    <w:p w:rsidR="00C923C9" w:rsidRPr="008D1266" w:rsidRDefault="007A4617" w:rsidP="007A4617">
      <w:pPr>
        <w:pStyle w:val="ListParagraph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en-GB"/>
        </w:rPr>
        <w:t xml:space="preserve">             </w:t>
      </w:r>
      <w:r w:rsidR="00C923C9" w:rsidRPr="008472B5">
        <w:rPr>
          <w:rFonts w:ascii="GHEA Grapalat" w:hAnsi="GHEA Grapalat"/>
          <w:sz w:val="20"/>
          <w:lang w:val="hy-AM"/>
        </w:rPr>
        <w:tab/>
      </w:r>
      <w:r w:rsidR="00C923C9" w:rsidRPr="008472B5">
        <w:rPr>
          <w:rFonts w:ascii="GHEA Grapalat" w:hAnsi="GHEA Grapalat"/>
          <w:sz w:val="20"/>
          <w:lang w:val="hy-AM"/>
        </w:rPr>
        <w:tab/>
      </w:r>
      <w:r w:rsidR="00C923C9" w:rsidRPr="008472B5">
        <w:rPr>
          <w:rFonts w:ascii="GHEA Grapalat" w:hAnsi="GHEA Grapalat"/>
          <w:sz w:val="20"/>
          <w:lang w:val="hy-AM"/>
        </w:rPr>
        <w:tab/>
      </w:r>
      <w:r w:rsidR="00C923C9" w:rsidRPr="008472B5">
        <w:rPr>
          <w:rFonts w:ascii="GHEA Grapalat" w:hAnsi="GHEA Grapalat"/>
          <w:sz w:val="20"/>
          <w:lang w:val="hy-AM"/>
        </w:rPr>
        <w:tab/>
      </w:r>
      <w:r w:rsidR="00C923C9" w:rsidRPr="008472B5">
        <w:rPr>
          <w:rFonts w:ascii="GHEA Grapalat" w:hAnsi="GHEA Grapalat"/>
          <w:sz w:val="20"/>
          <w:lang w:val="hy-AM"/>
        </w:rPr>
        <w:tab/>
      </w:r>
      <w:r w:rsidR="00C923C9" w:rsidRPr="008472B5">
        <w:rPr>
          <w:rFonts w:ascii="GHEA Grapalat" w:hAnsi="GHEA Grapalat"/>
          <w:sz w:val="20"/>
          <w:lang w:val="hy-AM"/>
        </w:rPr>
        <w:tab/>
      </w:r>
      <w:r w:rsidR="00C923C9" w:rsidRPr="008472B5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</w:t>
      </w:r>
      <w:r>
        <w:rPr>
          <w:rFonts w:ascii="GHEA Grapalat" w:hAnsi="GHEA Grapalat"/>
          <w:sz w:val="20"/>
          <w:lang w:val="en-GB"/>
        </w:rPr>
        <w:t xml:space="preserve">                            </w:t>
      </w:r>
      <w:r w:rsidR="00C923C9" w:rsidRPr="008472B5">
        <w:rPr>
          <w:rFonts w:ascii="GHEA Grapalat" w:hAnsi="GHEA Grapalat"/>
          <w:sz w:val="20"/>
          <w:lang w:val="hy-AM"/>
        </w:rPr>
        <w:t xml:space="preserve">  </w:t>
      </w:r>
      <w:r w:rsidR="008D1266">
        <w:rPr>
          <w:rFonts w:ascii="GHEA Grapalat" w:hAnsi="GHEA Grapalat"/>
          <w:sz w:val="20"/>
        </w:rPr>
        <w:t>Հավելված 1</w:t>
      </w:r>
    </w:p>
    <w:tbl>
      <w:tblPr>
        <w:tblW w:w="15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1684"/>
        <w:gridCol w:w="1586"/>
        <w:gridCol w:w="3517"/>
        <w:gridCol w:w="1415"/>
        <w:gridCol w:w="853"/>
        <w:gridCol w:w="1276"/>
        <w:gridCol w:w="992"/>
        <w:gridCol w:w="3402"/>
      </w:tblGrid>
      <w:tr w:rsidR="008472B5" w:rsidRPr="009E2FE4" w:rsidTr="00E92D7E">
        <w:trPr>
          <w:trHeight w:val="548"/>
          <w:jc w:val="center"/>
        </w:trPr>
        <w:tc>
          <w:tcPr>
            <w:tcW w:w="15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B5" w:rsidRPr="00815C5D" w:rsidRDefault="001922C9" w:rsidP="00FB6037">
            <w:pPr>
              <w:jc w:val="center"/>
            </w:pPr>
            <w:r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C25FA5" w:rsidRPr="009E2FE4" w:rsidTr="00E92D7E">
        <w:trPr>
          <w:trHeight w:val="377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25FA5" w:rsidRPr="00A906A3" w:rsidRDefault="00C25FA5" w:rsidP="00EF03C2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>Չափաբաժնի համարը</w:t>
            </w:r>
          </w:p>
        </w:tc>
        <w:tc>
          <w:tcPr>
            <w:tcW w:w="1684" w:type="dxa"/>
            <w:vMerge w:val="restart"/>
            <w:tcBorders>
              <w:left w:val="single" w:sz="4" w:space="0" w:color="auto"/>
            </w:tcBorders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586" w:type="dxa"/>
            <w:vMerge w:val="restart"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3517" w:type="dxa"/>
            <w:vMerge w:val="restart"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>տեխնիկական բնութագիրը</w:t>
            </w:r>
          </w:p>
        </w:tc>
        <w:tc>
          <w:tcPr>
            <w:tcW w:w="1415" w:type="dxa"/>
            <w:vMerge w:val="restart"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853" w:type="dxa"/>
            <w:vMerge w:val="restart"/>
            <w:vAlign w:val="center"/>
          </w:tcPr>
          <w:p w:rsidR="00C25FA5" w:rsidRPr="00A906A3" w:rsidRDefault="00C25FA5" w:rsidP="00180D87">
            <w:pPr>
              <w:rPr>
                <w:sz w:val="20"/>
                <w:szCs w:val="20"/>
              </w:rPr>
            </w:pPr>
            <w:r w:rsidRPr="00A906A3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1276" w:type="dxa"/>
            <w:vMerge w:val="restart"/>
            <w:vAlign w:val="center"/>
          </w:tcPr>
          <w:p w:rsidR="00C25FA5" w:rsidRPr="00A906A3" w:rsidRDefault="00C25FA5" w:rsidP="00180D87">
            <w:pPr>
              <w:spacing w:after="200" w:line="276" w:lineRule="auto"/>
              <w:ind w:left="993" w:firstLine="141"/>
              <w:rPr>
                <w:rFonts w:ascii="GHEA Grapalat" w:hAnsi="GHEA Grapalat" w:cs="Arial"/>
                <w:sz w:val="20"/>
                <w:szCs w:val="20"/>
              </w:rPr>
            </w:pPr>
          </w:p>
          <w:p w:rsidR="00C25FA5" w:rsidRPr="00A906A3" w:rsidRDefault="00C25FA5" w:rsidP="00180D87">
            <w:pPr>
              <w:rPr>
                <w:sz w:val="20"/>
                <w:szCs w:val="20"/>
              </w:rPr>
            </w:pPr>
            <w:r w:rsidRPr="00A906A3">
              <w:rPr>
                <w:rFonts w:ascii="GHEA Grapalat" w:hAnsi="GHEA Grapalat" w:cs="Arial"/>
                <w:sz w:val="20"/>
                <w:szCs w:val="20"/>
              </w:rPr>
              <w:t>Ընդհանուրը</w:t>
            </w:r>
          </w:p>
        </w:tc>
        <w:tc>
          <w:tcPr>
            <w:tcW w:w="4394" w:type="dxa"/>
            <w:gridSpan w:val="2"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>մատակարարման</w:t>
            </w:r>
          </w:p>
        </w:tc>
      </w:tr>
      <w:tr w:rsidR="00C25FA5" w:rsidRPr="009E2FE4" w:rsidTr="00E92D7E">
        <w:trPr>
          <w:trHeight w:val="1133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A5" w:rsidRPr="00A906A3" w:rsidRDefault="00C25FA5" w:rsidP="00EF03C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</w:tcBorders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86" w:type="dxa"/>
            <w:vMerge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517" w:type="dxa"/>
            <w:vMerge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>հասցեն</w:t>
            </w:r>
          </w:p>
        </w:tc>
        <w:tc>
          <w:tcPr>
            <w:tcW w:w="3402" w:type="dxa"/>
            <w:vAlign w:val="center"/>
          </w:tcPr>
          <w:p w:rsidR="00C25FA5" w:rsidRPr="00A906A3" w:rsidRDefault="00C25FA5" w:rsidP="00FB60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06A3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</w:tc>
      </w:tr>
      <w:tr w:rsidR="00C25FA5" w:rsidRPr="009E2FE4" w:rsidTr="00E92D7E">
        <w:trPr>
          <w:trHeight w:val="24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FA5" w:rsidRPr="00F17864" w:rsidRDefault="00C25FA5" w:rsidP="00EF03C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1786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C25FA5" w:rsidRDefault="0011581B" w:rsidP="00DC058E">
            <w:pPr>
              <w:pStyle w:val="Heading2"/>
              <w:contextualSpacing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  <w:t>Տարածքի վարձակալություն</w:t>
            </w:r>
          </w:p>
          <w:p w:rsidR="00DC058E" w:rsidRPr="00DC058E" w:rsidRDefault="00DC058E" w:rsidP="00DC058E">
            <w:pPr>
              <w:rPr>
                <w:lang w:val="pt-BR"/>
              </w:rPr>
            </w:pPr>
          </w:p>
        </w:tc>
        <w:tc>
          <w:tcPr>
            <w:tcW w:w="1586" w:type="dxa"/>
            <w:vAlign w:val="center"/>
          </w:tcPr>
          <w:p w:rsidR="0011581B" w:rsidRDefault="0011581B" w:rsidP="0011581B">
            <w:pPr>
              <w:jc w:val="center"/>
              <w:rPr>
                <w:rFonts w:ascii="Arial LatArm" w:hAnsi="Arial LatArm" w:cs="Calibri"/>
                <w:sz w:val="18"/>
                <w:szCs w:val="18"/>
                <w:lang w:eastAsia="en-GB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70311200</w:t>
            </w:r>
          </w:p>
          <w:p w:rsidR="00C25FA5" w:rsidRPr="00180D87" w:rsidRDefault="00C25FA5" w:rsidP="00B84C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517" w:type="dxa"/>
            <w:vAlign w:val="center"/>
          </w:tcPr>
          <w:p w:rsidR="001B17FF" w:rsidRPr="00825568" w:rsidRDefault="001B17FF" w:rsidP="001B17FF">
            <w:pPr>
              <w:pStyle w:val="Heading2"/>
              <w:contextualSpacing/>
              <w:rPr>
                <w:b w:val="0"/>
                <w:color w:val="auto"/>
              </w:rPr>
            </w:pPr>
            <w:r w:rsidRPr="00825568">
              <w:rPr>
                <w:b w:val="0"/>
                <w:color w:val="auto"/>
              </w:rPr>
              <w:t>Տարածքի վարձակալություն</w:t>
            </w:r>
          </w:p>
          <w:p w:rsidR="00C25FA5" w:rsidRPr="00C64582" w:rsidRDefault="001B17FF" w:rsidP="0011581B">
            <w:pPr>
              <w:rPr>
                <w:rFonts w:eastAsia="MS Mincho"/>
              </w:rPr>
            </w:pPr>
            <w:r w:rsidRPr="00C64582">
              <w:rPr>
                <w:rFonts w:ascii="Times New Roman" w:eastAsia="MS Mincho" w:hAnsi="Times New Roman"/>
              </w:rPr>
              <w:t>Ավտոկայանատեղ</w:t>
            </w:r>
            <w:r w:rsidRPr="00C64582">
              <w:rPr>
                <w:rFonts w:eastAsia="MS Mincho"/>
              </w:rPr>
              <w:t xml:space="preserve"> </w:t>
            </w:r>
            <w:r w:rsidRPr="00C64582">
              <w:rPr>
                <w:rFonts w:ascii="Times New Roman" w:eastAsia="MS Mincho" w:hAnsi="Times New Roman"/>
              </w:rPr>
              <w:t>հանգրվան</w:t>
            </w:r>
            <w:r w:rsidRPr="00C64582">
              <w:rPr>
                <w:rFonts w:eastAsia="MS Mincho"/>
              </w:rPr>
              <w:t xml:space="preserve"> 54 </w:t>
            </w:r>
            <w:r w:rsidRPr="00C64582">
              <w:rPr>
                <w:rFonts w:ascii="Times New Roman" w:eastAsia="MS Mincho" w:hAnsi="Times New Roman"/>
              </w:rPr>
              <w:t>քմ</w:t>
            </w:r>
            <w:r w:rsidRPr="00C64582">
              <w:rPr>
                <w:rFonts w:eastAsia="MS Mincho"/>
              </w:rPr>
              <w:t xml:space="preserve"> </w:t>
            </w:r>
          </w:p>
        </w:tc>
        <w:tc>
          <w:tcPr>
            <w:tcW w:w="1415" w:type="dxa"/>
            <w:vAlign w:val="center"/>
          </w:tcPr>
          <w:p w:rsidR="00C25FA5" w:rsidRPr="002C3816" w:rsidRDefault="00C25FA5" w:rsidP="00FB603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դրամ</w:t>
            </w:r>
          </w:p>
        </w:tc>
        <w:tc>
          <w:tcPr>
            <w:tcW w:w="853" w:type="dxa"/>
            <w:vAlign w:val="center"/>
          </w:tcPr>
          <w:p w:rsidR="00C25FA5" w:rsidRPr="002C3816" w:rsidRDefault="00C25FA5" w:rsidP="00FB603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1276" w:type="dxa"/>
            <w:vAlign w:val="center"/>
          </w:tcPr>
          <w:p w:rsidR="00C25FA5" w:rsidRPr="002C3816" w:rsidRDefault="00552C7F" w:rsidP="00180D8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720000</w:t>
            </w:r>
          </w:p>
        </w:tc>
        <w:tc>
          <w:tcPr>
            <w:tcW w:w="992" w:type="dxa"/>
            <w:vAlign w:val="center"/>
          </w:tcPr>
          <w:p w:rsidR="00C25FA5" w:rsidRPr="00BE7AFC" w:rsidRDefault="00C25FA5" w:rsidP="00FB603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1F3E">
              <w:rPr>
                <w:rFonts w:ascii="Sylfaen" w:hAnsi="Sylfaen"/>
                <w:sz w:val="20"/>
              </w:rPr>
              <w:t>Ք.Երևան, Մ.Մկրտչյան 5ա</w:t>
            </w:r>
          </w:p>
        </w:tc>
        <w:tc>
          <w:tcPr>
            <w:tcW w:w="3402" w:type="dxa"/>
            <w:vAlign w:val="center"/>
          </w:tcPr>
          <w:p w:rsidR="00C25FA5" w:rsidRPr="00F17864" w:rsidRDefault="00C25FA5" w:rsidP="00551BE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Պայմանագրով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նախատեսված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կողմերի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իրավունքների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և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պարտականությունների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կատարման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n-GB"/>
              </w:rPr>
              <w:t>պայմանն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ուժի մեջ մտնելու օրվանից</w:t>
            </w:r>
            <w:r w:rsidR="00AD5EA8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մինչև </w:t>
            </w:r>
            <w:r w:rsidRPr="002A6C4E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="00AD5EA8">
              <w:rPr>
                <w:rFonts w:ascii="GHEA Grapalat" w:hAnsi="GHEA Grapalat"/>
                <w:sz w:val="20"/>
                <w:szCs w:val="20"/>
              </w:rPr>
              <w:t>31</w:t>
            </w:r>
            <w:r w:rsidR="0011581B">
              <w:rPr>
                <w:rFonts w:ascii="GHEA Grapalat" w:hAnsi="GHEA Grapalat"/>
                <w:sz w:val="20"/>
                <w:szCs w:val="20"/>
              </w:rPr>
              <w:t>.</w:t>
            </w:r>
            <w:r w:rsidR="00AD5EA8">
              <w:rPr>
                <w:rFonts w:ascii="GHEA Grapalat" w:hAnsi="GHEA Grapalat"/>
                <w:sz w:val="20"/>
                <w:szCs w:val="20"/>
              </w:rPr>
              <w:t>1</w:t>
            </w:r>
            <w:r w:rsidR="00551BE9">
              <w:rPr>
                <w:rFonts w:ascii="GHEA Grapalat" w:hAnsi="GHEA Grapalat"/>
                <w:sz w:val="20"/>
                <w:szCs w:val="20"/>
              </w:rPr>
              <w:t>2</w:t>
            </w:r>
            <w:r w:rsidR="00552C7F">
              <w:rPr>
                <w:rFonts w:ascii="GHEA Grapalat" w:hAnsi="GHEA Grapalat"/>
                <w:sz w:val="20"/>
                <w:szCs w:val="20"/>
              </w:rPr>
              <w:t>.202</w:t>
            </w:r>
            <w:r w:rsidR="00EB79FF">
              <w:rPr>
                <w:rFonts w:ascii="GHEA Grapalat" w:hAnsi="GHEA Grapalat"/>
                <w:sz w:val="20"/>
                <w:szCs w:val="20"/>
              </w:rPr>
              <w:t>3</w:t>
            </w:r>
            <w:r w:rsidR="0011581B">
              <w:rPr>
                <w:rFonts w:ascii="GHEA Grapalat" w:hAnsi="GHEA Grapalat"/>
                <w:sz w:val="20"/>
                <w:szCs w:val="20"/>
              </w:rPr>
              <w:t>թ</w:t>
            </w:r>
            <w:r w:rsidR="00AD5EA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:rsidR="00691002" w:rsidRDefault="007A4617" w:rsidP="007A4617">
      <w:pPr>
        <w:jc w:val="both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                     </w:t>
      </w:r>
    </w:p>
    <w:p w:rsidR="00E92D7E" w:rsidRDefault="00E92D7E" w:rsidP="007A4617">
      <w:pPr>
        <w:jc w:val="both"/>
        <w:rPr>
          <w:rFonts w:ascii="GHEA Grapalat" w:hAnsi="GHEA Grapalat"/>
          <w:b/>
          <w:lang w:val="es-ES"/>
        </w:rPr>
      </w:pPr>
    </w:p>
    <w:p w:rsidR="00E92D7E" w:rsidRDefault="00E92D7E" w:rsidP="007A4617">
      <w:pPr>
        <w:jc w:val="both"/>
        <w:rPr>
          <w:rFonts w:ascii="GHEA Grapalat" w:hAnsi="GHEA Grapalat"/>
          <w:b/>
          <w:lang w:val="es-ES"/>
        </w:rPr>
      </w:pPr>
    </w:p>
    <w:p w:rsidR="00E92D7E" w:rsidRDefault="00E92D7E" w:rsidP="007A4617">
      <w:pPr>
        <w:jc w:val="both"/>
        <w:rPr>
          <w:rFonts w:ascii="GHEA Grapalat" w:hAnsi="GHEA Grapalat"/>
          <w:b/>
          <w:lang w:val="es-ES"/>
        </w:rPr>
      </w:pPr>
    </w:p>
    <w:p w:rsidR="00E92D7E" w:rsidRDefault="00E92D7E" w:rsidP="007A4617">
      <w:pPr>
        <w:jc w:val="both"/>
        <w:rPr>
          <w:rFonts w:ascii="GHEA Grapalat" w:hAnsi="GHEA Grapalat"/>
          <w:b/>
          <w:lang w:val="es-ES"/>
        </w:rPr>
      </w:pPr>
    </w:p>
    <w:p w:rsidR="00E92D7E" w:rsidRPr="007A4617" w:rsidRDefault="00E92D7E" w:rsidP="007A4617">
      <w:pPr>
        <w:jc w:val="both"/>
        <w:rPr>
          <w:rFonts w:ascii="GHEA Grapalat" w:hAnsi="GHEA Grapalat"/>
          <w:b/>
          <w:lang w:val="es-ES"/>
        </w:rPr>
      </w:pPr>
    </w:p>
    <w:p w:rsidR="00587765" w:rsidRDefault="00587765" w:rsidP="004E2BBB">
      <w:pPr>
        <w:jc w:val="center"/>
        <w:rPr>
          <w:rFonts w:ascii="GHEA Grapalat" w:hAnsi="GHEA Grapalat" w:cs="Sylfaen"/>
          <w:bCs/>
          <w:sz w:val="26"/>
          <w:szCs w:val="26"/>
          <w:lang w:val="nb-NO"/>
        </w:rPr>
      </w:pPr>
    </w:p>
    <w:p w:rsidR="00736498" w:rsidRDefault="00736498" w:rsidP="004E2BBB">
      <w:pPr>
        <w:jc w:val="center"/>
        <w:rPr>
          <w:rFonts w:ascii="GHEA Grapalat" w:hAnsi="GHEA Grapalat" w:cs="Sylfaen"/>
          <w:bCs/>
          <w:sz w:val="26"/>
          <w:szCs w:val="26"/>
          <w:lang w:val="nb-NO"/>
        </w:rPr>
      </w:pPr>
    </w:p>
    <w:p w:rsidR="004E2BBB" w:rsidRDefault="004E2BBB" w:rsidP="004E2BBB">
      <w:pPr>
        <w:jc w:val="center"/>
        <w:rPr>
          <w:rFonts w:ascii="GHEA Grapalat" w:hAnsi="GHEA Grapalat"/>
          <w:bCs/>
          <w:sz w:val="26"/>
          <w:szCs w:val="26"/>
          <w:lang w:val="nb-NO"/>
        </w:rPr>
      </w:pPr>
      <w:r>
        <w:rPr>
          <w:rFonts w:ascii="GHEA Grapalat" w:hAnsi="GHEA Grapalat" w:cs="Sylfaen"/>
          <w:bCs/>
          <w:sz w:val="26"/>
          <w:szCs w:val="26"/>
          <w:lang w:val="nb-NO"/>
        </w:rPr>
        <w:t xml:space="preserve">2. </w:t>
      </w:r>
      <w:r w:rsidRPr="00EF05BC">
        <w:rPr>
          <w:rFonts w:ascii="GHEA Grapalat" w:hAnsi="GHEA Grapalat" w:cs="Sylfaen"/>
          <w:bCs/>
          <w:sz w:val="26"/>
          <w:szCs w:val="26"/>
          <w:lang w:val="nb-NO"/>
        </w:rPr>
        <w:t xml:space="preserve">Վճարման </w:t>
      </w:r>
      <w:r>
        <w:rPr>
          <w:rFonts w:ascii="GHEA Grapalat" w:hAnsi="GHEA Grapalat"/>
          <w:bCs/>
          <w:sz w:val="26"/>
          <w:szCs w:val="26"/>
          <w:lang w:val="nb-NO"/>
        </w:rPr>
        <w:t>ժամանակացույց*</w:t>
      </w:r>
    </w:p>
    <w:tbl>
      <w:tblPr>
        <w:tblW w:w="14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2106"/>
        <w:gridCol w:w="1580"/>
        <w:gridCol w:w="610"/>
        <w:gridCol w:w="668"/>
        <w:gridCol w:w="585"/>
        <w:gridCol w:w="585"/>
        <w:gridCol w:w="585"/>
        <w:gridCol w:w="668"/>
        <w:gridCol w:w="585"/>
        <w:gridCol w:w="585"/>
        <w:gridCol w:w="585"/>
        <w:gridCol w:w="668"/>
        <w:gridCol w:w="719"/>
        <w:gridCol w:w="790"/>
        <w:gridCol w:w="2111"/>
      </w:tblGrid>
      <w:tr w:rsidR="00736498" w:rsidRPr="00EB79FF" w:rsidTr="00766FAF">
        <w:trPr>
          <w:trHeight w:val="1125"/>
        </w:trPr>
        <w:tc>
          <w:tcPr>
            <w:tcW w:w="1317" w:type="dxa"/>
            <w:vAlign w:val="center"/>
          </w:tcPr>
          <w:p w:rsidR="00736498" w:rsidRPr="00AF1138" w:rsidRDefault="00736498" w:rsidP="00766FA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F1138">
              <w:rPr>
                <w:rFonts w:ascii="GHEA Grapalat" w:hAnsi="GHEA Grapalat"/>
                <w:sz w:val="18"/>
              </w:rPr>
              <w:lastRenderedPageBreak/>
              <w:t>հրավերով նախատեսված չափաբաժնի համարը</w:t>
            </w:r>
          </w:p>
        </w:tc>
        <w:tc>
          <w:tcPr>
            <w:tcW w:w="2106" w:type="dxa"/>
            <w:vAlign w:val="center"/>
          </w:tcPr>
          <w:p w:rsidR="00736498" w:rsidRPr="00AF1138" w:rsidRDefault="00736498" w:rsidP="00766FA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F1138">
              <w:rPr>
                <w:rFonts w:ascii="GHEA Grapalat" w:hAnsi="GHEA Grapalat"/>
                <w:sz w:val="18"/>
              </w:rPr>
              <w:t>գնումների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F1138">
              <w:rPr>
                <w:rFonts w:ascii="GHEA Grapalat" w:hAnsi="GHEA Grapalat"/>
                <w:sz w:val="18"/>
              </w:rPr>
              <w:t>պլանով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F1138">
              <w:rPr>
                <w:rFonts w:ascii="GHEA Grapalat" w:hAnsi="GHEA Grapalat"/>
                <w:sz w:val="18"/>
              </w:rPr>
              <w:t>նախատեսված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F1138">
              <w:rPr>
                <w:rFonts w:ascii="GHEA Grapalat" w:hAnsi="GHEA Grapalat"/>
                <w:sz w:val="18"/>
              </w:rPr>
              <w:t>միջանցիկ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F1138">
              <w:rPr>
                <w:rFonts w:ascii="GHEA Grapalat" w:hAnsi="GHEA Grapalat"/>
                <w:sz w:val="18"/>
              </w:rPr>
              <w:t>ծածկագիրը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AF1138">
              <w:rPr>
                <w:rFonts w:ascii="GHEA Grapalat" w:hAnsi="GHEA Grapalat"/>
                <w:sz w:val="18"/>
              </w:rPr>
              <w:t>ըստ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F1138">
              <w:rPr>
                <w:rFonts w:ascii="GHEA Grapalat" w:hAnsi="GHEA Grapalat"/>
                <w:sz w:val="18"/>
              </w:rPr>
              <w:t>ԳՄԱ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F1138">
              <w:rPr>
                <w:rFonts w:ascii="GHEA Grapalat" w:hAnsi="GHEA Grapalat"/>
                <w:sz w:val="18"/>
              </w:rPr>
              <w:t>դասակարգման</w:t>
            </w:r>
            <w:r w:rsidRPr="00AF1138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580" w:type="dxa"/>
            <w:vAlign w:val="center"/>
          </w:tcPr>
          <w:p w:rsidR="00736498" w:rsidRPr="00AF1138" w:rsidRDefault="00736498" w:rsidP="00766FA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F1138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9744" w:type="dxa"/>
            <w:gridSpan w:val="13"/>
            <w:vAlign w:val="center"/>
          </w:tcPr>
          <w:p w:rsidR="00736498" w:rsidRPr="00AF1138" w:rsidRDefault="00736498" w:rsidP="00766FAF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AF1138">
              <w:rPr>
                <w:rFonts w:ascii="GHEA Grapalat" w:hAnsi="GHEA Grapalat"/>
                <w:sz w:val="18"/>
                <w:lang w:val="es-ES"/>
              </w:rPr>
              <w:t>դիմաց վճարումները նախատեսվում է իրականացնել 20</w:t>
            </w:r>
            <w:r w:rsidR="007D673C">
              <w:rPr>
                <w:rFonts w:ascii="GHEA Grapalat" w:hAnsi="GHEA Grapalat"/>
                <w:sz w:val="18"/>
                <w:lang w:val="hy-AM"/>
              </w:rPr>
              <w:t>23</w:t>
            </w:r>
            <w:bookmarkStart w:id="0" w:name="_GoBack"/>
            <w:bookmarkEnd w:id="0"/>
            <w:r w:rsidRPr="00AF1138">
              <w:rPr>
                <w:rFonts w:ascii="GHEA Grapalat" w:hAnsi="GHEA Grapalat"/>
                <w:sz w:val="18"/>
                <w:lang w:val="es-ES"/>
              </w:rPr>
              <w:t>թ-ին` ըստ ամիսների, այդ թվում**</w:t>
            </w:r>
          </w:p>
        </w:tc>
      </w:tr>
      <w:tr w:rsidR="00736498" w:rsidRPr="00AF1138" w:rsidTr="00736498">
        <w:trPr>
          <w:cantSplit/>
          <w:trHeight w:val="1134"/>
        </w:trPr>
        <w:tc>
          <w:tcPr>
            <w:tcW w:w="1317" w:type="dxa"/>
          </w:tcPr>
          <w:p w:rsidR="00736498" w:rsidRPr="00AF1138" w:rsidRDefault="00736498" w:rsidP="00766FA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06" w:type="dxa"/>
          </w:tcPr>
          <w:p w:rsidR="00736498" w:rsidRPr="00AF1138" w:rsidRDefault="00736498" w:rsidP="00766FA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80" w:type="dxa"/>
          </w:tcPr>
          <w:p w:rsidR="00736498" w:rsidRPr="00AF1138" w:rsidRDefault="00736498" w:rsidP="00766FA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10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szCs w:val="22"/>
                <w:lang w:val="hy-AM"/>
              </w:rPr>
              <w:t>հունվար</w:t>
            </w:r>
          </w:p>
        </w:tc>
        <w:tc>
          <w:tcPr>
            <w:tcW w:w="668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szCs w:val="22"/>
                <w:lang w:val="hy-AM"/>
              </w:rPr>
              <w:t>փետրվար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szCs w:val="22"/>
                <w:lang w:val="hy-AM"/>
              </w:rPr>
              <w:t>մարտ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szCs w:val="22"/>
                <w:lang w:val="hy-AM"/>
              </w:rPr>
              <w:t>ապրիլ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szCs w:val="22"/>
                <w:lang w:val="hy-AM"/>
              </w:rPr>
              <w:t>մայիս</w:t>
            </w:r>
          </w:p>
        </w:tc>
        <w:tc>
          <w:tcPr>
            <w:tcW w:w="668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szCs w:val="22"/>
                <w:lang w:val="hy-AM"/>
              </w:rPr>
              <w:t>հունիս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113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lang w:val="hy-AM"/>
              </w:rPr>
              <w:t>հուլիս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1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 w:rsidRPr="00AF1138">
              <w:rPr>
                <w:rFonts w:ascii="GHEA Grapalat" w:hAnsi="GHEA Grapalat" w:cs="Sylfaen"/>
                <w:sz w:val="18"/>
                <w:szCs w:val="22"/>
                <w:lang w:val="hy-AM"/>
              </w:rPr>
              <w:t>օգոստոս</w:t>
            </w:r>
          </w:p>
          <w:p w:rsidR="00736498" w:rsidRPr="00AF1138" w:rsidRDefault="00736498" w:rsidP="00766FAF">
            <w:pPr>
              <w:ind w:left="113" w:right="113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1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F1138">
              <w:rPr>
                <w:rFonts w:ascii="GHEA Grapalat" w:hAnsi="GHEA Grapalat"/>
                <w:sz w:val="18"/>
                <w:lang w:val="hy-AM"/>
              </w:rPr>
              <w:t>սեպտեմբեր</w:t>
            </w:r>
          </w:p>
          <w:p w:rsidR="00736498" w:rsidRPr="00AF1138" w:rsidRDefault="00736498" w:rsidP="00766FAF">
            <w:pPr>
              <w:ind w:left="113" w:right="113"/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668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1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AF1138">
              <w:rPr>
                <w:rFonts w:ascii="GHEA Grapalat" w:hAnsi="GHEA Grapalat"/>
                <w:sz w:val="18"/>
                <w:lang w:val="hy-AM"/>
              </w:rPr>
              <w:t>հոկտեմբեր</w:t>
            </w:r>
          </w:p>
        </w:tc>
        <w:tc>
          <w:tcPr>
            <w:tcW w:w="719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1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 w:rsidRPr="00AF1138">
              <w:rPr>
                <w:rFonts w:ascii="GHEA Grapalat" w:hAnsi="GHEA Grapalat" w:cs="Sylfaen"/>
                <w:sz w:val="18"/>
                <w:szCs w:val="22"/>
                <w:lang w:val="hy-AM"/>
              </w:rPr>
              <w:t>նոյեմբեր</w:t>
            </w:r>
          </w:p>
          <w:p w:rsidR="00736498" w:rsidRPr="00AF1138" w:rsidRDefault="00736498" w:rsidP="00766FAF">
            <w:pPr>
              <w:ind w:left="113" w:right="113"/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790" w:type="dxa"/>
            <w:textDirection w:val="btLr"/>
            <w:vAlign w:val="center"/>
          </w:tcPr>
          <w:p w:rsidR="00736498" w:rsidRPr="00AF1138" w:rsidRDefault="00736498" w:rsidP="00766FAF">
            <w:pPr>
              <w:ind w:left="113" w:right="-1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 w:rsidRPr="00AF1138">
              <w:rPr>
                <w:rFonts w:ascii="GHEA Grapalat" w:hAnsi="GHEA Grapalat" w:cs="Sylfaen"/>
                <w:sz w:val="18"/>
                <w:szCs w:val="22"/>
                <w:lang w:val="hy-AM"/>
              </w:rPr>
              <w:t>դեկտեմբեր</w:t>
            </w:r>
          </w:p>
          <w:p w:rsidR="00736498" w:rsidRPr="00AF1138" w:rsidRDefault="00736498" w:rsidP="00766FAF">
            <w:pPr>
              <w:ind w:left="113" w:right="113"/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2111" w:type="dxa"/>
            <w:vAlign w:val="center"/>
          </w:tcPr>
          <w:p w:rsidR="00736498" w:rsidRPr="00AF1138" w:rsidRDefault="00736498" w:rsidP="00766FAF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F1138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:rsidR="00736498" w:rsidRPr="00AF1138" w:rsidRDefault="00736498" w:rsidP="00766FA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36498" w:rsidRPr="00AF1138" w:rsidTr="00736498">
        <w:trPr>
          <w:cantSplit/>
          <w:trHeight w:val="1134"/>
        </w:trPr>
        <w:tc>
          <w:tcPr>
            <w:tcW w:w="1317" w:type="dxa"/>
            <w:vAlign w:val="center"/>
          </w:tcPr>
          <w:p w:rsidR="00736498" w:rsidRPr="00AF1138" w:rsidRDefault="00736498" w:rsidP="00736498">
            <w:pPr>
              <w:keepNext/>
              <w:contextualSpacing/>
              <w:jc w:val="center"/>
              <w:outlineLvl w:val="1"/>
              <w:rPr>
                <w:rFonts w:ascii="Calibri" w:hAnsi="Calibri"/>
                <w:color w:val="000000"/>
                <w:sz w:val="18"/>
                <w:szCs w:val="18"/>
                <w:lang w:val="hy-AM"/>
              </w:rPr>
            </w:pPr>
            <w:r w:rsidRPr="00AF1138">
              <w:rPr>
                <w:rFonts w:ascii="Calibri" w:hAnsi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06" w:type="dxa"/>
          </w:tcPr>
          <w:p w:rsidR="00736498" w:rsidRDefault="00736498" w:rsidP="00736498">
            <w:pPr>
              <w:jc w:val="center"/>
              <w:rPr>
                <w:rFonts w:ascii="Arial LatArm" w:hAnsi="Arial LatArm" w:cs="Calibri"/>
                <w:sz w:val="18"/>
                <w:szCs w:val="18"/>
                <w:lang w:eastAsia="en-GB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70311200</w:t>
            </w:r>
          </w:p>
          <w:p w:rsidR="00736498" w:rsidRPr="00AF1138" w:rsidRDefault="00736498" w:rsidP="0073649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498" w:rsidRDefault="00736498" w:rsidP="00736498">
            <w:pPr>
              <w:pStyle w:val="Heading2"/>
              <w:contextualSpacing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  <w:t>Տարածքի վարձակալություն</w:t>
            </w:r>
          </w:p>
          <w:p w:rsidR="00736498" w:rsidRPr="00DC058E" w:rsidRDefault="00736498" w:rsidP="00736498">
            <w:pPr>
              <w:rPr>
                <w:lang w:val="pt-BR"/>
              </w:rPr>
            </w:pPr>
          </w:p>
        </w:tc>
        <w:tc>
          <w:tcPr>
            <w:tcW w:w="610" w:type="dxa"/>
            <w:textDirection w:val="btLr"/>
            <w:vAlign w:val="center"/>
          </w:tcPr>
          <w:p w:rsidR="00736498" w:rsidRPr="0073649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60000</w:t>
            </w:r>
          </w:p>
        </w:tc>
        <w:tc>
          <w:tcPr>
            <w:tcW w:w="668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120000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180000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240000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300000</w:t>
            </w:r>
          </w:p>
        </w:tc>
        <w:tc>
          <w:tcPr>
            <w:tcW w:w="668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360000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420000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480000</w:t>
            </w:r>
          </w:p>
        </w:tc>
        <w:tc>
          <w:tcPr>
            <w:tcW w:w="585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540000</w:t>
            </w:r>
          </w:p>
        </w:tc>
        <w:tc>
          <w:tcPr>
            <w:tcW w:w="668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600000</w:t>
            </w:r>
          </w:p>
        </w:tc>
        <w:tc>
          <w:tcPr>
            <w:tcW w:w="719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660000</w:t>
            </w:r>
          </w:p>
        </w:tc>
        <w:tc>
          <w:tcPr>
            <w:tcW w:w="790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720000</w:t>
            </w:r>
          </w:p>
        </w:tc>
        <w:tc>
          <w:tcPr>
            <w:tcW w:w="2111" w:type="dxa"/>
            <w:textDirection w:val="btLr"/>
            <w:vAlign w:val="center"/>
          </w:tcPr>
          <w:p w:rsidR="00736498" w:rsidRPr="00AF1138" w:rsidRDefault="00736498" w:rsidP="0073649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720000</w:t>
            </w:r>
          </w:p>
        </w:tc>
      </w:tr>
    </w:tbl>
    <w:p w:rsidR="004E2BBB" w:rsidRPr="00736498" w:rsidRDefault="004E2BBB" w:rsidP="002913AC">
      <w:pPr>
        <w:rPr>
          <w:rFonts w:asciiTheme="minorHAnsi" w:hAnsiTheme="minorHAnsi"/>
          <w:b/>
          <w:lang w:val="es-ES"/>
        </w:rPr>
      </w:pPr>
    </w:p>
    <w:p w:rsidR="004E2BBB" w:rsidRPr="006E6EC4" w:rsidRDefault="004E2BBB" w:rsidP="006E6EC4">
      <w:pPr>
        <w:pStyle w:val="ListParagraph"/>
        <w:numPr>
          <w:ilvl w:val="0"/>
          <w:numId w:val="41"/>
        </w:numPr>
        <w:tabs>
          <w:tab w:val="left" w:pos="0"/>
        </w:tabs>
        <w:spacing w:after="0"/>
        <w:jc w:val="both"/>
        <w:rPr>
          <w:rFonts w:ascii="GHEA Grapalat" w:hAnsi="GHEA Grapalat"/>
          <w:lang w:val="hy-AM"/>
        </w:rPr>
      </w:pPr>
      <w:r w:rsidRPr="008720F3">
        <w:rPr>
          <w:rFonts w:ascii="GHEA Grapalat" w:hAnsi="GHEA Grapalat"/>
          <w:lang w:val="hy-AM"/>
        </w:rPr>
        <w:t xml:space="preserve">Սույն ընթացակարգի գնման առարկա հանդիսացող </w:t>
      </w:r>
      <w:r w:rsidR="00AE0125">
        <w:rPr>
          <w:rFonts w:ascii="GHEA Grapalat" w:hAnsi="GHEA Grapalat"/>
          <w:lang w:val="en-GB"/>
        </w:rPr>
        <w:t>ծառայության</w:t>
      </w:r>
      <w:r w:rsidRPr="008720F3">
        <w:rPr>
          <w:rFonts w:ascii="GHEA Grapalat" w:hAnsi="GHEA Grapalat"/>
          <w:lang w:val="hy-AM"/>
        </w:rPr>
        <w:t xml:space="preserve"> ձեռքբերման նպատակով գնահատող հանձնաժողով չի ձևավորվում` հիմք ընդունելով ՀՀ կառավարության </w:t>
      </w:r>
      <w:r w:rsidRPr="002671E4">
        <w:rPr>
          <w:rFonts w:ascii="GHEA Grapalat" w:hAnsi="GHEA Grapalat"/>
          <w:lang w:val="pt-BR"/>
        </w:rPr>
        <w:t>04</w:t>
      </w:r>
      <w:r>
        <w:rPr>
          <w:rFonts w:ascii="GHEA Grapalat" w:hAnsi="GHEA Grapalat"/>
          <w:lang w:val="hy-AM"/>
        </w:rPr>
        <w:t>/0</w:t>
      </w:r>
      <w:r w:rsidRPr="002671E4">
        <w:rPr>
          <w:rFonts w:ascii="GHEA Grapalat" w:hAnsi="GHEA Grapalat"/>
          <w:lang w:val="pt-BR"/>
        </w:rPr>
        <w:t>5</w:t>
      </w:r>
      <w:r>
        <w:rPr>
          <w:rFonts w:ascii="GHEA Grapalat" w:hAnsi="GHEA Grapalat"/>
          <w:lang w:val="hy-AM"/>
        </w:rPr>
        <w:t>/1</w:t>
      </w:r>
      <w:r w:rsidRPr="002671E4">
        <w:rPr>
          <w:rFonts w:ascii="GHEA Grapalat" w:hAnsi="GHEA Grapalat"/>
          <w:lang w:val="pt-BR"/>
        </w:rPr>
        <w:t>7</w:t>
      </w:r>
      <w:r>
        <w:rPr>
          <w:rFonts w:ascii="GHEA Grapalat" w:hAnsi="GHEA Grapalat"/>
          <w:lang w:val="hy-AM"/>
        </w:rPr>
        <w:t xml:space="preserve">թ. N </w:t>
      </w:r>
      <w:r w:rsidRPr="002671E4">
        <w:rPr>
          <w:rFonts w:ascii="GHEA Grapalat" w:hAnsi="GHEA Grapalat"/>
          <w:lang w:val="hy-AM"/>
        </w:rPr>
        <w:t>526</w:t>
      </w:r>
      <w:r w:rsidRPr="008720F3">
        <w:rPr>
          <w:rFonts w:ascii="GHEA Grapalat" w:hAnsi="GHEA Grapalat"/>
          <w:lang w:val="hy-AM"/>
        </w:rPr>
        <w:t xml:space="preserve">-Ն որոշմամբ հաստատված «Գնումների գործընթացի կազմակերպման» կարգի </w:t>
      </w:r>
      <w:r w:rsidRPr="00875402">
        <w:rPr>
          <w:rFonts w:ascii="GHEA Grapalat" w:hAnsi="GHEA Grapalat"/>
          <w:lang w:val="hy-AM"/>
        </w:rPr>
        <w:t>30</w:t>
      </w:r>
      <w:r w:rsidRPr="008720F3">
        <w:rPr>
          <w:rFonts w:ascii="GHEA Grapalat" w:hAnsi="GHEA Grapalat"/>
          <w:lang w:val="hy-AM"/>
        </w:rPr>
        <w:t>-րդ կետը:</w:t>
      </w:r>
    </w:p>
    <w:p w:rsidR="004E2BBB" w:rsidRPr="00EC50C6" w:rsidRDefault="00AE0125" w:rsidP="004E2BBB">
      <w:pPr>
        <w:pStyle w:val="ListParagraph"/>
        <w:numPr>
          <w:ilvl w:val="0"/>
          <w:numId w:val="41"/>
        </w:numPr>
        <w:tabs>
          <w:tab w:val="left" w:pos="0"/>
        </w:tabs>
        <w:spacing w:after="0"/>
        <w:jc w:val="both"/>
        <w:rPr>
          <w:rFonts w:ascii="GHEA Grapalat" w:hAnsi="GHEA Grapalat"/>
          <w:lang w:val="hy-AM"/>
        </w:rPr>
      </w:pPr>
      <w:r w:rsidRPr="00AE0125">
        <w:rPr>
          <w:rFonts w:ascii="GHEA Grapalat" w:hAnsi="GHEA Grapalat"/>
          <w:lang w:val="hy-AM"/>
        </w:rPr>
        <w:t>Ծառայության</w:t>
      </w:r>
      <w:r w:rsidR="004E2BBB" w:rsidRPr="00EC50C6">
        <w:rPr>
          <w:rFonts w:ascii="GHEA Grapalat" w:hAnsi="GHEA Grapalat"/>
          <w:lang w:val="hy-AM"/>
        </w:rPr>
        <w:t xml:space="preserve"> ձեռքբերման գործընթացն իրականացվում է </w:t>
      </w:r>
      <w:r w:rsidR="004E2BBB" w:rsidRPr="00EC50C6">
        <w:rPr>
          <w:rFonts w:ascii="GHEA Grapalat" w:hAnsi="GHEA Grapalat" w:cs="Sylfaen"/>
          <w:lang w:val="af-ZA"/>
        </w:rPr>
        <w:t>մեկ անձից գնում կատարելու ընթացակարգով</w:t>
      </w:r>
      <w:r w:rsidR="004E2BBB" w:rsidRPr="00EC50C6">
        <w:rPr>
          <w:rFonts w:ascii="GHEA Grapalat" w:hAnsi="GHEA Grapalat"/>
          <w:lang w:val="af-ZA"/>
        </w:rPr>
        <w:t xml:space="preserve">` հիմք ընդունելով </w:t>
      </w:r>
      <w:r w:rsidR="004E2BBB" w:rsidRPr="00EC50C6">
        <w:rPr>
          <w:rFonts w:ascii="GHEA Grapalat" w:hAnsi="GHEA Grapalat"/>
          <w:lang w:val="hy-AM"/>
        </w:rPr>
        <w:t>ՀՀ</w:t>
      </w:r>
      <w:r w:rsidR="004E2BBB" w:rsidRPr="00EC50C6">
        <w:rPr>
          <w:rFonts w:ascii="GHEA Grapalat" w:hAnsi="GHEA Grapalat"/>
          <w:lang w:val="pt-BR"/>
        </w:rPr>
        <w:t xml:space="preserve"> </w:t>
      </w:r>
      <w:r w:rsidR="004E2BBB" w:rsidRPr="00EC50C6">
        <w:rPr>
          <w:rFonts w:ascii="GHEA Grapalat" w:hAnsi="GHEA Grapalat"/>
          <w:lang w:val="hy-AM"/>
        </w:rPr>
        <w:t>կառավարության</w:t>
      </w:r>
      <w:r w:rsidR="004E2BBB" w:rsidRPr="00EC50C6">
        <w:rPr>
          <w:rFonts w:ascii="GHEA Grapalat" w:hAnsi="GHEA Grapalat"/>
          <w:lang w:val="pt-BR"/>
        </w:rPr>
        <w:t xml:space="preserve"> 04</w:t>
      </w:r>
      <w:r w:rsidR="004E2BBB" w:rsidRPr="00EC50C6">
        <w:rPr>
          <w:rFonts w:ascii="GHEA Grapalat" w:hAnsi="GHEA Grapalat"/>
          <w:lang w:val="hy-AM"/>
        </w:rPr>
        <w:t>/0</w:t>
      </w:r>
      <w:r w:rsidR="004E2BBB" w:rsidRPr="00EC50C6">
        <w:rPr>
          <w:rFonts w:ascii="GHEA Grapalat" w:hAnsi="GHEA Grapalat"/>
          <w:lang w:val="pt-BR"/>
        </w:rPr>
        <w:t>5</w:t>
      </w:r>
      <w:r w:rsidR="004E2BBB" w:rsidRPr="00EC50C6">
        <w:rPr>
          <w:rFonts w:ascii="GHEA Grapalat" w:hAnsi="GHEA Grapalat"/>
          <w:lang w:val="hy-AM"/>
        </w:rPr>
        <w:t>/1</w:t>
      </w:r>
      <w:r w:rsidR="004E2BBB" w:rsidRPr="00EC50C6">
        <w:rPr>
          <w:rFonts w:ascii="GHEA Grapalat" w:hAnsi="GHEA Grapalat"/>
          <w:lang w:val="pt-BR"/>
        </w:rPr>
        <w:t>7</w:t>
      </w:r>
      <w:r w:rsidR="004E2BBB" w:rsidRPr="00EC50C6">
        <w:rPr>
          <w:rFonts w:ascii="GHEA Grapalat" w:hAnsi="GHEA Grapalat"/>
          <w:lang w:val="hy-AM"/>
        </w:rPr>
        <w:t>թ. թիվ</w:t>
      </w:r>
      <w:r w:rsidR="004E2BBB" w:rsidRPr="00EC50C6">
        <w:rPr>
          <w:rFonts w:ascii="GHEA Grapalat" w:hAnsi="GHEA Grapalat"/>
          <w:lang w:val="pt-BR"/>
        </w:rPr>
        <w:t xml:space="preserve"> 526-</w:t>
      </w:r>
      <w:r w:rsidR="004E2BBB" w:rsidRPr="00EC50C6">
        <w:rPr>
          <w:rFonts w:ascii="GHEA Grapalat" w:hAnsi="GHEA Grapalat"/>
          <w:lang w:val="hy-AM"/>
        </w:rPr>
        <w:t>Ն</w:t>
      </w:r>
      <w:r w:rsidR="004E2BBB" w:rsidRPr="00EC50C6">
        <w:rPr>
          <w:rFonts w:ascii="GHEA Grapalat" w:hAnsi="GHEA Grapalat"/>
          <w:lang w:val="pt-BR"/>
        </w:rPr>
        <w:t xml:space="preserve"> </w:t>
      </w:r>
      <w:r w:rsidR="004E2BBB" w:rsidRPr="00EC50C6">
        <w:rPr>
          <w:rFonts w:ascii="GHEA Grapalat" w:hAnsi="GHEA Grapalat"/>
          <w:lang w:val="hy-AM"/>
        </w:rPr>
        <w:t>որոշմամբ հաստատված</w:t>
      </w:r>
      <w:r w:rsidR="004E2BBB" w:rsidRPr="00EC50C6">
        <w:rPr>
          <w:rFonts w:ascii="GHEA Grapalat" w:hAnsi="GHEA Grapalat"/>
          <w:lang w:val="pt-BR"/>
        </w:rPr>
        <w:t xml:space="preserve"> &lt;&lt;</w:t>
      </w:r>
      <w:r w:rsidR="004E2BBB" w:rsidRPr="00EC50C6">
        <w:rPr>
          <w:rFonts w:ascii="GHEA Grapalat" w:hAnsi="GHEA Grapalat"/>
          <w:lang w:val="hy-AM"/>
        </w:rPr>
        <w:t>Գնումների</w:t>
      </w:r>
      <w:r w:rsidR="004E2BBB" w:rsidRPr="00EC50C6">
        <w:rPr>
          <w:rFonts w:ascii="GHEA Grapalat" w:hAnsi="GHEA Grapalat"/>
          <w:lang w:val="pt-BR"/>
        </w:rPr>
        <w:t xml:space="preserve"> </w:t>
      </w:r>
      <w:r w:rsidR="004E2BBB" w:rsidRPr="00EC50C6">
        <w:rPr>
          <w:rFonts w:ascii="GHEA Grapalat" w:hAnsi="GHEA Grapalat"/>
          <w:lang w:val="hy-AM"/>
        </w:rPr>
        <w:t>գործընթացի</w:t>
      </w:r>
      <w:r w:rsidR="004E2BBB" w:rsidRPr="00EC50C6">
        <w:rPr>
          <w:rFonts w:ascii="GHEA Grapalat" w:hAnsi="GHEA Grapalat"/>
          <w:lang w:val="pt-BR"/>
        </w:rPr>
        <w:t xml:space="preserve"> </w:t>
      </w:r>
      <w:r w:rsidR="004E2BBB" w:rsidRPr="00EC50C6">
        <w:rPr>
          <w:rFonts w:ascii="GHEA Grapalat" w:hAnsi="GHEA Grapalat"/>
          <w:lang w:val="hy-AM"/>
        </w:rPr>
        <w:t>կազմակերպման</w:t>
      </w:r>
      <w:r w:rsidR="004E2BBB" w:rsidRPr="00EC50C6">
        <w:rPr>
          <w:rFonts w:ascii="GHEA Grapalat" w:hAnsi="GHEA Grapalat"/>
          <w:lang w:val="pt-BR"/>
        </w:rPr>
        <w:t xml:space="preserve">&gt;&gt; </w:t>
      </w:r>
      <w:r w:rsidR="004E2BBB" w:rsidRPr="00EC50C6">
        <w:rPr>
          <w:rFonts w:ascii="GHEA Grapalat" w:hAnsi="GHEA Grapalat"/>
          <w:lang w:val="hy-AM"/>
        </w:rPr>
        <w:t>կարգի</w:t>
      </w:r>
      <w:r w:rsidR="004E2BBB" w:rsidRPr="00EC50C6">
        <w:rPr>
          <w:rFonts w:ascii="GHEA Grapalat" w:hAnsi="GHEA Grapalat"/>
          <w:lang w:val="pt-BR"/>
        </w:rPr>
        <w:t xml:space="preserve"> 23 </w:t>
      </w:r>
      <w:r w:rsidR="004E2BBB" w:rsidRPr="00EC50C6">
        <w:rPr>
          <w:rFonts w:ascii="GHEA Grapalat" w:hAnsi="GHEA Grapalat"/>
          <w:lang w:val="hy-AM"/>
        </w:rPr>
        <w:t>կետի</w:t>
      </w:r>
      <w:r w:rsidR="004E2BBB" w:rsidRPr="00EC50C6">
        <w:rPr>
          <w:rFonts w:ascii="GHEA Grapalat" w:hAnsi="GHEA Grapalat"/>
          <w:lang w:val="pt-BR"/>
        </w:rPr>
        <w:t xml:space="preserve"> </w:t>
      </w:r>
      <w:r w:rsidR="004E2BBB">
        <w:rPr>
          <w:rFonts w:ascii="GHEA Grapalat" w:hAnsi="GHEA Grapalat"/>
          <w:lang w:val="pt-BR"/>
        </w:rPr>
        <w:t xml:space="preserve">և օրենքի </w:t>
      </w:r>
      <w:r w:rsidR="004E2BBB" w:rsidRPr="00EC50C6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>23-րդ հոդվածի 1-ին մասի 4-րդ կետի հիման վրա</w:t>
      </w:r>
    </w:p>
    <w:p w:rsidR="004E2BBB" w:rsidRPr="00C92A0E" w:rsidRDefault="004E2BBB" w:rsidP="00C92A0E">
      <w:pPr>
        <w:pStyle w:val="ListParagraph"/>
        <w:numPr>
          <w:ilvl w:val="0"/>
          <w:numId w:val="41"/>
        </w:numPr>
        <w:tabs>
          <w:tab w:val="left" w:pos="0"/>
        </w:tabs>
        <w:jc w:val="both"/>
        <w:rPr>
          <w:rFonts w:ascii="GHEA Grapalat" w:hAnsi="GHEA Grapalat"/>
          <w:lang w:val="hy-AM"/>
        </w:rPr>
      </w:pPr>
      <w:r w:rsidRPr="00C92A0E">
        <w:rPr>
          <w:rFonts w:ascii="GHEA Grapalat" w:hAnsi="GHEA Grapalat"/>
          <w:b/>
          <w:lang w:val="pt-BR"/>
        </w:rPr>
        <w:t xml:space="preserve">Մասնակցի կողմից ներկայացվող փաստաթղթերը </w:t>
      </w:r>
    </w:p>
    <w:p w:rsidR="004E2BBB" w:rsidRPr="006E6EC4" w:rsidRDefault="004E2BBB" w:rsidP="006E6EC4">
      <w:pPr>
        <w:pStyle w:val="ListParagraph"/>
        <w:tabs>
          <w:tab w:val="left" w:pos="567"/>
        </w:tabs>
        <w:ind w:left="709" w:hanging="709"/>
        <w:jc w:val="both"/>
        <w:rPr>
          <w:rFonts w:ascii="GHEA Grapalat" w:hAnsi="GHEA Grapalat"/>
          <w:lang w:val="pt-BR"/>
        </w:rPr>
      </w:pPr>
      <w:r w:rsidRPr="00705C1A">
        <w:rPr>
          <w:rFonts w:ascii="GHEA Grapalat" w:hAnsi="GHEA Grapalat"/>
          <w:lang w:val="pt-BR"/>
        </w:rPr>
        <w:tab/>
      </w:r>
      <w:r w:rsidRPr="00A82B3E">
        <w:rPr>
          <w:rFonts w:ascii="GHEA Grapalat" w:hAnsi="GHEA Grapalat"/>
          <w:color w:val="FF0000"/>
          <w:lang w:val="hy-AM"/>
        </w:rPr>
        <w:t xml:space="preserve"> </w:t>
      </w:r>
      <w:r w:rsidRPr="0063509F">
        <w:rPr>
          <w:rFonts w:ascii="GHEA Grapalat" w:hAnsi="GHEA Grapalat"/>
          <w:lang w:val="hy-AM"/>
        </w:rPr>
        <w:t>ՀՀ</w:t>
      </w:r>
      <w:r w:rsidRPr="001C7135">
        <w:rPr>
          <w:rFonts w:ascii="GHEA Grapalat" w:hAnsi="GHEA Grapalat"/>
          <w:lang w:val="pt-BR"/>
        </w:rPr>
        <w:t xml:space="preserve"> </w:t>
      </w:r>
      <w:r w:rsidRPr="0063509F">
        <w:rPr>
          <w:rFonts w:ascii="GHEA Grapalat" w:hAnsi="GHEA Grapalat"/>
          <w:lang w:val="hy-AM"/>
        </w:rPr>
        <w:t>կառավարության</w:t>
      </w:r>
      <w:r w:rsidRPr="001C7135">
        <w:rPr>
          <w:rFonts w:ascii="GHEA Grapalat" w:hAnsi="GHEA Grapalat"/>
          <w:lang w:val="pt-BR"/>
        </w:rPr>
        <w:t xml:space="preserve"> </w:t>
      </w:r>
      <w:r w:rsidRPr="002671E4">
        <w:rPr>
          <w:rFonts w:ascii="GHEA Grapalat" w:hAnsi="GHEA Grapalat"/>
          <w:lang w:val="pt-BR"/>
        </w:rPr>
        <w:t>04</w:t>
      </w:r>
      <w:r>
        <w:rPr>
          <w:rFonts w:ascii="GHEA Grapalat" w:hAnsi="GHEA Grapalat"/>
          <w:lang w:val="hy-AM"/>
        </w:rPr>
        <w:t>/0</w:t>
      </w:r>
      <w:r w:rsidRPr="002671E4">
        <w:rPr>
          <w:rFonts w:ascii="GHEA Grapalat" w:hAnsi="GHEA Grapalat"/>
          <w:lang w:val="pt-BR"/>
        </w:rPr>
        <w:t>5</w:t>
      </w:r>
      <w:r>
        <w:rPr>
          <w:rFonts w:ascii="GHEA Grapalat" w:hAnsi="GHEA Grapalat"/>
          <w:lang w:val="hy-AM"/>
        </w:rPr>
        <w:t>/1</w:t>
      </w:r>
      <w:r w:rsidRPr="002671E4">
        <w:rPr>
          <w:rFonts w:ascii="GHEA Grapalat" w:hAnsi="GHEA Grapalat"/>
          <w:lang w:val="pt-BR"/>
        </w:rPr>
        <w:t>7</w:t>
      </w:r>
      <w:r>
        <w:rPr>
          <w:rFonts w:ascii="GHEA Grapalat" w:hAnsi="GHEA Grapalat"/>
          <w:lang w:val="hy-AM"/>
        </w:rPr>
        <w:t xml:space="preserve">թ. </w:t>
      </w:r>
      <w:r w:rsidRPr="0063509F">
        <w:rPr>
          <w:rFonts w:ascii="GHEA Grapalat" w:hAnsi="GHEA Grapalat"/>
          <w:lang w:val="hy-AM"/>
        </w:rPr>
        <w:t>թիվ</w:t>
      </w:r>
      <w:r>
        <w:rPr>
          <w:rFonts w:ascii="GHEA Grapalat" w:hAnsi="GHEA Grapalat"/>
          <w:lang w:val="pt-BR"/>
        </w:rPr>
        <w:t xml:space="preserve"> 526</w:t>
      </w:r>
      <w:r w:rsidRPr="001C7135">
        <w:rPr>
          <w:rFonts w:ascii="GHEA Grapalat" w:hAnsi="GHEA Grapalat"/>
          <w:lang w:val="pt-BR"/>
        </w:rPr>
        <w:t>-</w:t>
      </w:r>
      <w:r w:rsidRPr="0063509F">
        <w:rPr>
          <w:rFonts w:ascii="GHEA Grapalat" w:hAnsi="GHEA Grapalat"/>
          <w:lang w:val="hy-AM"/>
        </w:rPr>
        <w:t>Ն</w:t>
      </w:r>
      <w:r w:rsidRPr="001C7135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hy-AM"/>
        </w:rPr>
        <w:t>որոշմամբ հաստատված</w:t>
      </w:r>
      <w:r w:rsidRPr="001C7135">
        <w:rPr>
          <w:rFonts w:ascii="GHEA Grapalat" w:hAnsi="GHEA Grapalat"/>
          <w:lang w:val="pt-BR"/>
        </w:rPr>
        <w:t xml:space="preserve"> &lt;&lt;</w:t>
      </w:r>
      <w:r w:rsidRPr="0063509F">
        <w:rPr>
          <w:rFonts w:ascii="GHEA Grapalat" w:hAnsi="GHEA Grapalat"/>
          <w:lang w:val="hy-AM"/>
        </w:rPr>
        <w:t>Գնումների</w:t>
      </w:r>
      <w:r w:rsidRPr="001C7135">
        <w:rPr>
          <w:rFonts w:ascii="GHEA Grapalat" w:hAnsi="GHEA Grapalat"/>
          <w:lang w:val="pt-BR"/>
        </w:rPr>
        <w:t xml:space="preserve"> </w:t>
      </w:r>
      <w:r w:rsidRPr="0063509F">
        <w:rPr>
          <w:rFonts w:ascii="GHEA Grapalat" w:hAnsi="GHEA Grapalat"/>
          <w:lang w:val="hy-AM"/>
        </w:rPr>
        <w:t>գործընթացի</w:t>
      </w:r>
      <w:r w:rsidRPr="001C7135">
        <w:rPr>
          <w:rFonts w:ascii="GHEA Grapalat" w:hAnsi="GHEA Grapalat"/>
          <w:lang w:val="pt-BR"/>
        </w:rPr>
        <w:t xml:space="preserve"> </w:t>
      </w:r>
      <w:r w:rsidRPr="0063509F">
        <w:rPr>
          <w:rFonts w:ascii="GHEA Grapalat" w:hAnsi="GHEA Grapalat"/>
          <w:lang w:val="hy-AM"/>
        </w:rPr>
        <w:t>կազմակերպման</w:t>
      </w:r>
      <w:r w:rsidRPr="001C7135">
        <w:rPr>
          <w:rFonts w:ascii="GHEA Grapalat" w:hAnsi="GHEA Grapalat"/>
          <w:lang w:val="pt-BR"/>
        </w:rPr>
        <w:t xml:space="preserve"> &gt;&gt;</w:t>
      </w:r>
      <w:r w:rsidRPr="0063509F">
        <w:rPr>
          <w:rFonts w:ascii="GHEA Grapalat" w:hAnsi="GHEA Grapalat"/>
          <w:lang w:val="hy-AM"/>
        </w:rPr>
        <w:t>կարգի</w:t>
      </w:r>
      <w:r>
        <w:rPr>
          <w:rFonts w:ascii="GHEA Grapalat" w:hAnsi="GHEA Grapalat"/>
          <w:lang w:val="pt-BR"/>
        </w:rPr>
        <w:t xml:space="preserve"> 71-րդ կետի 3-րդ ենթակետի համաձայն՝ մ</w:t>
      </w:r>
      <w:r w:rsidRPr="006401BA">
        <w:rPr>
          <w:rFonts w:ascii="GHEA Grapalat" w:hAnsi="GHEA Grapalat"/>
          <w:lang w:val="pt-BR"/>
        </w:rPr>
        <w:t>ասնակիցը պետք է ներկայացնի գնային առաջարկ:</w:t>
      </w:r>
    </w:p>
    <w:p w:rsidR="001118D0" w:rsidRPr="00736498" w:rsidRDefault="00AE0125" w:rsidP="00257E68">
      <w:pPr>
        <w:rPr>
          <w:rFonts w:ascii="GHEA Grapalat" w:hAnsi="GHEA Grapalat" w:cs="Arial"/>
          <w:lang w:val="pt-BR"/>
        </w:rPr>
      </w:pPr>
      <w:r>
        <w:rPr>
          <w:rFonts w:ascii="GHEA Grapalat" w:hAnsi="GHEA Grapalat"/>
        </w:rPr>
        <w:t>Ծառայության</w:t>
      </w:r>
      <w:r w:rsidRPr="00AE0125">
        <w:rPr>
          <w:rFonts w:ascii="GHEA Grapalat" w:hAnsi="GHEA Grapalat"/>
          <w:lang w:val="pt-BR"/>
        </w:rPr>
        <w:t xml:space="preserve"> </w:t>
      </w:r>
      <w:r w:rsidR="004E2BBB" w:rsidRPr="002D1399">
        <w:rPr>
          <w:rFonts w:ascii="GHEA Grapalat" w:hAnsi="GHEA Grapalat"/>
          <w:lang w:val="hy-AM"/>
        </w:rPr>
        <w:t xml:space="preserve"> ձեռքբերման նպատակով կազմակերպվող գնման գործընթացին մասնակցելու /գնային առաջարկ ներկայացնելու/ համար դիմել</w:t>
      </w:r>
      <w:r w:rsidR="004E2BBB" w:rsidRPr="007A3611">
        <w:rPr>
          <w:rFonts w:ascii="GHEA Grapalat" w:hAnsi="GHEA Grapalat" w:cs="Arial"/>
          <w:lang w:val="pt-BR"/>
        </w:rPr>
        <w:t>`</w:t>
      </w:r>
      <w:r w:rsidR="004E2BBB">
        <w:rPr>
          <w:rFonts w:ascii="GHEA Grapalat" w:hAnsi="GHEA Grapalat" w:cs="Arial"/>
          <w:lang w:val="pt-BR"/>
        </w:rPr>
        <w:t xml:space="preserve"> </w:t>
      </w:r>
      <w:r w:rsidR="00EB097F">
        <w:rPr>
          <w:rFonts w:ascii="GHEA Grapalat" w:hAnsi="GHEA Grapalat" w:cs="Arial"/>
          <w:lang w:val="pt-BR"/>
        </w:rPr>
        <w:t>«</w:t>
      </w:r>
      <w:r w:rsidR="009A1B50">
        <w:rPr>
          <w:rFonts w:ascii="GHEA Grapalat" w:hAnsi="GHEA Grapalat" w:cs="Arial"/>
          <w:lang w:val="pt-BR"/>
        </w:rPr>
        <w:t>ԱՐՏ-ՎԻԿ</w:t>
      </w:r>
      <w:r w:rsidR="00EB097F">
        <w:rPr>
          <w:rFonts w:ascii="GHEA Grapalat" w:hAnsi="GHEA Grapalat" w:cs="Arial"/>
          <w:lang w:val="pt-BR"/>
        </w:rPr>
        <w:t>»</w:t>
      </w:r>
      <w:r w:rsidR="00C92A0E">
        <w:rPr>
          <w:rFonts w:ascii="GHEA Grapalat" w:hAnsi="GHEA Grapalat" w:cs="Arial"/>
          <w:lang w:val="pt-BR"/>
        </w:rPr>
        <w:t xml:space="preserve"> </w:t>
      </w:r>
      <w:r w:rsidR="009A1B50">
        <w:rPr>
          <w:rFonts w:ascii="GHEA Grapalat" w:hAnsi="GHEA Grapalat" w:cs="Arial"/>
          <w:lang w:val="pt-BR"/>
        </w:rPr>
        <w:t>ՍՊԸ</w:t>
      </w:r>
      <w:r w:rsidR="004E2BBB" w:rsidRPr="007D0293">
        <w:rPr>
          <w:rFonts w:ascii="GHEA Grapalat" w:hAnsi="GHEA Grapalat" w:cs="Arial"/>
          <w:lang w:val="pt-BR"/>
        </w:rPr>
        <w:t>-</w:t>
      </w:r>
      <w:r w:rsidR="004E2BBB">
        <w:rPr>
          <w:rFonts w:ascii="GHEA Grapalat" w:hAnsi="GHEA Grapalat" w:cs="Arial"/>
        </w:rPr>
        <w:t>ին</w:t>
      </w:r>
      <w:r w:rsidR="004E2BBB" w:rsidRPr="007D0293">
        <w:rPr>
          <w:rFonts w:ascii="GHEA Grapalat" w:hAnsi="GHEA Grapalat" w:cs="Arial"/>
          <w:lang w:val="pt-BR"/>
        </w:rPr>
        <w:t xml:space="preserve"> </w:t>
      </w:r>
      <w:r w:rsidR="004E2BBB">
        <w:rPr>
          <w:rFonts w:ascii="GHEA Grapalat" w:hAnsi="GHEA Grapalat"/>
          <w:lang w:val="pt-BR"/>
        </w:rPr>
        <w:t xml:space="preserve"> հասցե՝ ք .Երևան </w:t>
      </w:r>
      <w:r w:rsidR="004E2BBB">
        <w:rPr>
          <w:rFonts w:ascii="GHEA Grapalat" w:hAnsi="GHEA Grapalat" w:cs="Arial"/>
          <w:lang w:val="pt-BR"/>
        </w:rPr>
        <w:t xml:space="preserve"> </w:t>
      </w:r>
      <w:r w:rsidR="009A1B50">
        <w:rPr>
          <w:rFonts w:ascii="Sylfaen" w:hAnsi="Sylfaen"/>
          <w:color w:val="000000"/>
          <w:shd w:val="clear" w:color="auto" w:fill="FFFFFF"/>
        </w:rPr>
        <w:t>Փ</w:t>
      </w:r>
      <w:r w:rsidR="009A1B50" w:rsidRPr="00EB79FF">
        <w:rPr>
          <w:rFonts w:ascii="Sylfaen" w:hAnsi="Sylfaen"/>
          <w:color w:val="000000"/>
          <w:shd w:val="clear" w:color="auto" w:fill="FFFFFF"/>
          <w:lang w:val="pt-BR"/>
        </w:rPr>
        <w:t xml:space="preserve">. </w:t>
      </w:r>
      <w:r w:rsidR="009A1B50">
        <w:rPr>
          <w:rFonts w:ascii="Sylfaen" w:hAnsi="Sylfaen"/>
          <w:color w:val="000000"/>
          <w:shd w:val="clear" w:color="auto" w:fill="FFFFFF"/>
        </w:rPr>
        <w:t>Բուզանդի</w:t>
      </w:r>
      <w:r w:rsidR="009A1B50" w:rsidRPr="00EB79FF">
        <w:rPr>
          <w:rFonts w:ascii="Sylfaen" w:hAnsi="Sylfaen"/>
          <w:color w:val="000000"/>
          <w:shd w:val="clear" w:color="auto" w:fill="FFFFFF"/>
          <w:lang w:val="pt-BR"/>
        </w:rPr>
        <w:t xml:space="preserve"> </w:t>
      </w:r>
      <w:r w:rsidR="009A1B50">
        <w:rPr>
          <w:rFonts w:ascii="Sylfaen" w:hAnsi="Sylfaen"/>
          <w:color w:val="000000"/>
          <w:shd w:val="clear" w:color="auto" w:fill="FFFFFF"/>
        </w:rPr>
        <w:t>փողոց</w:t>
      </w:r>
      <w:r w:rsidR="009A1B50" w:rsidRPr="00EB79FF">
        <w:rPr>
          <w:rFonts w:ascii="Sylfaen" w:hAnsi="Sylfaen"/>
          <w:color w:val="000000"/>
          <w:shd w:val="clear" w:color="auto" w:fill="FFFFFF"/>
          <w:lang w:val="pt-BR"/>
        </w:rPr>
        <w:t xml:space="preserve"> 7 </w:t>
      </w:r>
      <w:r w:rsidR="009A1B50">
        <w:rPr>
          <w:rFonts w:ascii="Sylfaen" w:hAnsi="Sylfaen"/>
          <w:color w:val="000000"/>
          <w:shd w:val="clear" w:color="auto" w:fill="FFFFFF"/>
        </w:rPr>
        <w:t>շենք</w:t>
      </w:r>
      <w:r w:rsidR="009A1B50" w:rsidRPr="00EB79FF">
        <w:rPr>
          <w:rFonts w:ascii="Sylfaen" w:hAnsi="Sylfaen"/>
          <w:color w:val="000000"/>
          <w:shd w:val="clear" w:color="auto" w:fill="FFFFFF"/>
          <w:lang w:val="pt-BR"/>
        </w:rPr>
        <w:t xml:space="preserve">,38 </w:t>
      </w:r>
      <w:r w:rsidR="009A1B50">
        <w:rPr>
          <w:rFonts w:ascii="Sylfaen" w:hAnsi="Sylfaen"/>
          <w:color w:val="000000"/>
          <w:shd w:val="clear" w:color="auto" w:fill="FFFFFF"/>
        </w:rPr>
        <w:t>ավտոհանգրվան</w:t>
      </w:r>
      <w:r w:rsidR="009A1B50" w:rsidRPr="00EB79FF">
        <w:rPr>
          <w:rFonts w:ascii="Sylfaen" w:hAnsi="Sylfaen"/>
          <w:color w:val="000000"/>
          <w:shd w:val="clear" w:color="auto" w:fill="FFFFFF"/>
          <w:lang w:val="pt-BR"/>
        </w:rPr>
        <w:t xml:space="preserve"> </w:t>
      </w:r>
      <w:r w:rsidR="00EB097F" w:rsidRPr="00EB79FF">
        <w:rPr>
          <w:rFonts w:ascii="Sylfaen" w:hAnsi="Sylfaen"/>
          <w:color w:val="000000"/>
          <w:shd w:val="clear" w:color="auto" w:fill="FFFFFF"/>
          <w:lang w:val="pt-BR"/>
        </w:rPr>
        <w:t xml:space="preserve"> </w:t>
      </w:r>
      <w:r w:rsidR="00DC058E">
        <w:rPr>
          <w:rFonts w:ascii="Sylfaen" w:hAnsi="Sylfaen"/>
          <w:color w:val="000000"/>
          <w:shd w:val="clear" w:color="auto" w:fill="FFFFFF"/>
          <w:lang w:val="pt-BR"/>
        </w:rPr>
        <w:t xml:space="preserve"> </w:t>
      </w:r>
      <w:r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="00C92A0E">
        <w:rPr>
          <w:rFonts w:ascii="Arial" w:hAnsi="Arial" w:cs="Arial"/>
          <w:sz w:val="20"/>
          <w:szCs w:val="20"/>
          <w:lang w:val="pt-BR"/>
        </w:rPr>
        <w:t>atiasis@mail.ru</w:t>
      </w:r>
    </w:p>
    <w:p w:rsidR="001118D0" w:rsidRPr="00587765" w:rsidRDefault="001118D0" w:rsidP="00587765">
      <w:pPr>
        <w:rPr>
          <w:rFonts w:ascii="GHEA Grapalat" w:eastAsiaTheme="minorEastAsia" w:hAnsi="GHEA Grapalat" w:cs="Sylfaen"/>
          <w:lang w:val="pt-BR"/>
        </w:rPr>
      </w:pPr>
      <w:r>
        <w:rPr>
          <w:rFonts w:ascii="GHEA Grapalat" w:eastAsiaTheme="minorEastAsia" w:hAnsi="GHEA Grapalat" w:cs="Sylfaen"/>
        </w:rPr>
        <w:t>Պ</w:t>
      </w:r>
      <w:r w:rsidR="004E2BBB">
        <w:rPr>
          <w:rFonts w:ascii="GHEA Grapalat" w:eastAsiaTheme="minorEastAsia" w:hAnsi="GHEA Grapalat" w:cs="Sylfaen"/>
        </w:rPr>
        <w:t>ատասխանատու</w:t>
      </w:r>
      <w:r w:rsidR="004E2BBB" w:rsidRPr="00F824C8">
        <w:rPr>
          <w:rFonts w:ascii="GHEA Grapalat" w:eastAsiaTheme="minorEastAsia" w:hAnsi="GHEA Grapalat" w:cs="Sylfaen"/>
          <w:lang w:val="pt-BR"/>
        </w:rPr>
        <w:t xml:space="preserve"> </w:t>
      </w:r>
      <w:r w:rsidR="004E2BBB">
        <w:rPr>
          <w:rFonts w:ascii="GHEA Grapalat" w:eastAsiaTheme="minorEastAsia" w:hAnsi="GHEA Grapalat" w:cs="Sylfaen"/>
        </w:rPr>
        <w:t>ստորաբաժանում</w:t>
      </w:r>
      <w:r>
        <w:rPr>
          <w:rFonts w:ascii="GHEA Grapalat" w:eastAsiaTheme="minorEastAsia" w:hAnsi="GHEA Grapalat" w:cs="Sylfaen"/>
          <w:lang w:val="hy-AM"/>
        </w:rPr>
        <w:t xml:space="preserve">՝ </w:t>
      </w:r>
      <w:r w:rsidR="004E2BBB" w:rsidRPr="009B4E2C">
        <w:rPr>
          <w:rFonts w:ascii="GHEA Grapalat" w:eastAsiaTheme="minorEastAsia" w:hAnsi="GHEA Grapalat" w:cs="Sylfaen"/>
          <w:lang w:val="hy-AM"/>
        </w:rPr>
        <w:t xml:space="preserve">         </w:t>
      </w:r>
    </w:p>
    <w:p w:rsidR="00257E68" w:rsidRPr="00EB79FF" w:rsidRDefault="00257E68" w:rsidP="00EB097F">
      <w:pPr>
        <w:jc w:val="both"/>
        <w:rPr>
          <w:rFonts w:ascii="GHEA Grapalat" w:eastAsiaTheme="minorEastAsia" w:hAnsi="GHEA Grapalat" w:cs="Sylfaen"/>
          <w:lang w:val="hy-AM"/>
        </w:rPr>
      </w:pPr>
      <w:r w:rsidRPr="00AB2FFC">
        <w:rPr>
          <w:rFonts w:ascii="Sylfaen" w:hAnsi="Sylfaen" w:cs="Sylfaen"/>
          <w:noProof/>
          <w:lang w:val="hy-AM"/>
        </w:rPr>
        <w:t>«</w:t>
      </w:r>
      <w:r w:rsidRPr="00973253">
        <w:rPr>
          <w:rFonts w:ascii="Sylfaen" w:hAnsi="Sylfaen" w:cs="Sylfaen"/>
          <w:noProof/>
          <w:lang w:val="hy-AM"/>
        </w:rPr>
        <w:t>Ն</w:t>
      </w:r>
      <w:r w:rsidRPr="005A06E6">
        <w:rPr>
          <w:rFonts w:ascii="Sylfaen" w:hAnsi="Sylfaen" w:cs="Sylfaen"/>
          <w:noProof/>
          <w:lang w:val="hy-AM"/>
        </w:rPr>
        <w:t>երդրումների</w:t>
      </w:r>
      <w:r>
        <w:rPr>
          <w:rFonts w:ascii="Sylfaen" w:hAnsi="Sylfaen" w:cs="Sylfaen"/>
          <w:noProof/>
          <w:lang w:val="hy-AM"/>
        </w:rPr>
        <w:t xml:space="preserve"> </w:t>
      </w:r>
      <w:r w:rsidRPr="00F50D5F">
        <w:rPr>
          <w:rFonts w:ascii="Sylfaen" w:hAnsi="Sylfaen" w:cs="Sylfaen"/>
          <w:noProof/>
          <w:lang w:val="hy-AM"/>
        </w:rPr>
        <w:t>աջակցման</w:t>
      </w:r>
      <w:r w:rsidRPr="0086440D">
        <w:rPr>
          <w:rFonts w:ascii="Sylfaen" w:hAnsi="Sylfaen" w:cs="Sylfaen"/>
          <w:noProof/>
          <w:lang w:val="pt-BR"/>
        </w:rPr>
        <w:t xml:space="preserve"> </w:t>
      </w:r>
      <w:r>
        <w:rPr>
          <w:rFonts w:ascii="Sylfaen" w:hAnsi="Sylfaen" w:cs="Sylfaen"/>
          <w:noProof/>
          <w:lang w:val="hy-AM"/>
        </w:rPr>
        <w:t xml:space="preserve"> </w:t>
      </w:r>
      <w:r w:rsidRPr="00AB2FFC">
        <w:rPr>
          <w:rFonts w:ascii="Sylfaen" w:hAnsi="Sylfaen" w:cs="Sylfaen"/>
          <w:noProof/>
          <w:lang w:val="hy-AM"/>
        </w:rPr>
        <w:t>կենտրոն</w:t>
      </w:r>
      <w:r w:rsidRPr="00AB2FFC">
        <w:rPr>
          <w:rFonts w:ascii="Sylfaen" w:hAnsi="Sylfaen" w:cs="Times Armenian"/>
          <w:noProof/>
          <w:lang w:val="hy-AM"/>
        </w:rPr>
        <w:t>»</w:t>
      </w:r>
      <w:r>
        <w:rPr>
          <w:rFonts w:ascii="Sylfaen" w:hAnsi="Sylfaen" w:cs="Times Armenian"/>
          <w:noProof/>
          <w:lang w:val="hy-AM"/>
        </w:rPr>
        <w:t xml:space="preserve">հիմնադրամի </w:t>
      </w:r>
      <w:r w:rsidRPr="0086440D">
        <w:rPr>
          <w:rFonts w:ascii="Sylfaen" w:hAnsi="Sylfaen" w:cs="Times Armenian"/>
          <w:noProof/>
          <w:lang w:val="pt-BR"/>
        </w:rPr>
        <w:t xml:space="preserve"> </w:t>
      </w:r>
      <w:r w:rsidR="001118D0">
        <w:rPr>
          <w:rFonts w:ascii="Sylfaen" w:hAnsi="Sylfaen" w:cs="Times Armenian"/>
          <w:noProof/>
          <w:lang w:val="en-GB"/>
        </w:rPr>
        <w:t>աշխատակազմի</w:t>
      </w:r>
      <w:r w:rsidR="001118D0" w:rsidRPr="00EB79FF">
        <w:rPr>
          <w:rFonts w:ascii="Sylfaen" w:hAnsi="Sylfaen" w:cs="Times Armenian"/>
          <w:noProof/>
          <w:lang w:val="pt-BR"/>
        </w:rPr>
        <w:t xml:space="preserve"> </w:t>
      </w:r>
      <w:r w:rsidR="001118D0">
        <w:rPr>
          <w:rFonts w:ascii="Sylfaen" w:hAnsi="Sylfaen" w:cs="Times Armenian"/>
          <w:noProof/>
          <w:lang w:val="en-GB"/>
        </w:rPr>
        <w:t>ղեկավար</w:t>
      </w:r>
      <w:r w:rsidR="001118D0" w:rsidRPr="00EB79FF">
        <w:rPr>
          <w:rFonts w:ascii="Sylfaen" w:hAnsi="Sylfaen" w:cs="Times Armenian"/>
          <w:noProof/>
          <w:lang w:val="pt-BR"/>
        </w:rPr>
        <w:t xml:space="preserve"> </w:t>
      </w:r>
      <w:r w:rsidR="00EB097F" w:rsidRPr="00EB79FF">
        <w:rPr>
          <w:rFonts w:ascii="Sylfaen" w:hAnsi="Sylfaen" w:cs="Times Armenian"/>
          <w:noProof/>
          <w:lang w:val="pt-BR"/>
        </w:rPr>
        <w:t xml:space="preserve"> </w:t>
      </w:r>
      <w:r w:rsidR="00987AB6">
        <w:rPr>
          <w:rFonts w:ascii="Sylfaen" w:hAnsi="Sylfaen" w:cs="Sylfaen"/>
          <w:noProof/>
          <w:lang w:val="pt-BR"/>
        </w:rPr>
        <w:t>________________</w:t>
      </w:r>
      <w:r w:rsidR="00EB79FF">
        <w:rPr>
          <w:rFonts w:ascii="Sylfaen" w:hAnsi="Sylfaen" w:cs="Sylfaen"/>
          <w:noProof/>
          <w:lang w:val="hy-AM"/>
        </w:rPr>
        <w:t>Հ</w:t>
      </w:r>
      <w:r>
        <w:rPr>
          <w:rFonts w:ascii="Sylfaen" w:hAnsi="Sylfaen" w:cs="Sylfaen"/>
          <w:noProof/>
          <w:lang w:val="hy-AM"/>
        </w:rPr>
        <w:t xml:space="preserve"> </w:t>
      </w:r>
      <w:r w:rsidRPr="0086440D">
        <w:rPr>
          <w:rFonts w:ascii="Sylfaen" w:hAnsi="Sylfaen" w:cs="Sylfaen"/>
          <w:noProof/>
          <w:lang w:val="pt-BR"/>
        </w:rPr>
        <w:t>.</w:t>
      </w:r>
      <w:r w:rsidR="00EB79FF">
        <w:rPr>
          <w:rFonts w:ascii="Sylfaen" w:hAnsi="Sylfaen" w:cs="Sylfaen"/>
          <w:noProof/>
          <w:lang w:val="hy-AM"/>
        </w:rPr>
        <w:t>Դովլաթյան</w:t>
      </w:r>
    </w:p>
    <w:p w:rsidR="001118D0" w:rsidRDefault="001118D0" w:rsidP="001118D0">
      <w:pPr>
        <w:jc w:val="right"/>
        <w:rPr>
          <w:rFonts w:ascii="GHEA Grapalat" w:hAnsi="GHEA Grapalat" w:cs="Sylfaen"/>
          <w:lang w:val="pt-BR"/>
        </w:rPr>
      </w:pPr>
    </w:p>
    <w:p w:rsidR="001118D0" w:rsidRDefault="001118D0" w:rsidP="001118D0">
      <w:pPr>
        <w:jc w:val="right"/>
        <w:rPr>
          <w:rFonts w:ascii="GHEA Grapalat" w:hAnsi="GHEA Grapalat" w:cs="Sylfaen"/>
          <w:lang w:val="pt-BR"/>
        </w:rPr>
      </w:pPr>
    </w:p>
    <w:p w:rsidR="001118D0" w:rsidRDefault="001118D0" w:rsidP="001118D0">
      <w:pPr>
        <w:jc w:val="right"/>
        <w:rPr>
          <w:rFonts w:ascii="GHEA Grapalat" w:hAnsi="GHEA Grapalat" w:cs="Sylfaen"/>
          <w:lang w:val="pt-BR"/>
        </w:rPr>
      </w:pPr>
    </w:p>
    <w:p w:rsidR="008851EA" w:rsidRDefault="004E2BBB" w:rsidP="00587765">
      <w:pPr>
        <w:jc w:val="right"/>
        <w:rPr>
          <w:rFonts w:asciiTheme="majorHAnsi" w:hAnsiTheme="majorHAnsi" w:cs="Sylfaen"/>
          <w:sz w:val="22"/>
          <w:szCs w:val="22"/>
          <w:lang w:val="pt-BR"/>
        </w:rPr>
      </w:pPr>
      <w:r w:rsidRPr="008472B5">
        <w:rPr>
          <w:rFonts w:ascii="GHEA Grapalat" w:hAnsi="GHEA Grapalat" w:cs="Sylfaen"/>
          <w:lang w:val="hy-AM"/>
        </w:rPr>
        <w:t>&lt;&lt;</w:t>
      </w:r>
      <w:r w:rsidRPr="00921762">
        <w:rPr>
          <w:rFonts w:ascii="GHEA Grapalat" w:hAnsi="GHEA Grapalat" w:cs="Sylfaen"/>
          <w:lang w:val="hy-AM"/>
        </w:rPr>
        <w:t xml:space="preserve"> </w:t>
      </w:r>
      <w:r w:rsidR="00EB79FF">
        <w:rPr>
          <w:rFonts w:ascii="GHEA Grapalat" w:hAnsi="GHEA Grapalat" w:cs="Sylfaen"/>
        </w:rPr>
        <w:t>27</w:t>
      </w:r>
      <w:r w:rsidRPr="008472B5">
        <w:rPr>
          <w:rFonts w:ascii="GHEA Grapalat" w:hAnsi="GHEA Grapalat" w:cs="Sylfaen"/>
          <w:lang w:val="hy-AM"/>
        </w:rPr>
        <w:t xml:space="preserve">&gt;&gt; </w:t>
      </w:r>
      <w:r w:rsidRPr="00921762">
        <w:rPr>
          <w:rFonts w:ascii="GHEA Grapalat" w:hAnsi="GHEA Grapalat" w:cs="Sylfaen"/>
          <w:lang w:val="hy-AM"/>
        </w:rPr>
        <w:t xml:space="preserve">   </w:t>
      </w:r>
      <w:r>
        <w:rPr>
          <w:rFonts w:ascii="GHEA Grapalat" w:hAnsi="GHEA Grapalat" w:cs="Sylfaen"/>
          <w:lang w:val="hy-AM"/>
        </w:rPr>
        <w:t>&lt;&lt;</w:t>
      </w:r>
      <w:r w:rsidR="00736498">
        <w:rPr>
          <w:rFonts w:ascii="GHEA Grapalat" w:hAnsi="GHEA Grapalat" w:cs="Sylfaen"/>
        </w:rPr>
        <w:t>0</w:t>
      </w:r>
      <w:r w:rsidR="00EB79FF">
        <w:rPr>
          <w:rFonts w:ascii="GHEA Grapalat" w:hAnsi="GHEA Grapalat" w:cs="Sylfaen"/>
        </w:rPr>
        <w:t>2</w:t>
      </w:r>
      <w:r w:rsidRPr="008472B5">
        <w:rPr>
          <w:rFonts w:ascii="GHEA Grapalat" w:hAnsi="GHEA Grapalat" w:cs="Sylfaen"/>
          <w:lang w:val="hy-AM"/>
        </w:rPr>
        <w:t xml:space="preserve">&gt;&gt; </w:t>
      </w:r>
      <w:r w:rsidR="00736498">
        <w:rPr>
          <w:rFonts w:ascii="GHEA Grapalat" w:hAnsi="GHEA Grapalat" w:cs="Sylfaen"/>
        </w:rPr>
        <w:t>2022</w:t>
      </w:r>
      <w:r w:rsidRPr="008472B5">
        <w:rPr>
          <w:rFonts w:ascii="GHEA Grapalat" w:hAnsi="GHEA Grapalat" w:cs="Sylfaen"/>
          <w:lang w:val="hy-AM"/>
        </w:rPr>
        <w:t>թ</w:t>
      </w:r>
    </w:p>
    <w:sectPr w:rsidR="008851EA" w:rsidSect="00942ECD">
      <w:pgSz w:w="15840" w:h="12240" w:orient="landscape"/>
      <w:pgMar w:top="142" w:right="576" w:bottom="432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A09" w:rsidRDefault="003B6A09" w:rsidP="00875B35">
      <w:r>
        <w:separator/>
      </w:r>
    </w:p>
  </w:endnote>
  <w:endnote w:type="continuationSeparator" w:id="0">
    <w:p w:rsidR="003B6A09" w:rsidRDefault="003B6A09" w:rsidP="0087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A09" w:rsidRDefault="003B6A09" w:rsidP="00875B35">
      <w:r>
        <w:separator/>
      </w:r>
    </w:p>
  </w:footnote>
  <w:footnote w:type="continuationSeparator" w:id="0">
    <w:p w:rsidR="003B6A09" w:rsidRDefault="003B6A09" w:rsidP="00875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C5D7B"/>
    <w:multiLevelType w:val="hybridMultilevel"/>
    <w:tmpl w:val="15C0DA3E"/>
    <w:lvl w:ilvl="0" w:tplc="7F9CEA6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D6D2E"/>
    <w:multiLevelType w:val="hybridMultilevel"/>
    <w:tmpl w:val="483EEAB2"/>
    <w:lvl w:ilvl="0" w:tplc="2ADA3A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33A6C"/>
    <w:multiLevelType w:val="hybridMultilevel"/>
    <w:tmpl w:val="41EE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632A5"/>
    <w:multiLevelType w:val="hybridMultilevel"/>
    <w:tmpl w:val="4C32B1A8"/>
    <w:lvl w:ilvl="0" w:tplc="92345C4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1F4C0A"/>
    <w:multiLevelType w:val="multilevel"/>
    <w:tmpl w:val="D690E4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C622C53"/>
    <w:multiLevelType w:val="hybridMultilevel"/>
    <w:tmpl w:val="6E7E4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B007A"/>
    <w:multiLevelType w:val="hybridMultilevel"/>
    <w:tmpl w:val="48C87CBE"/>
    <w:lvl w:ilvl="0" w:tplc="8CC608E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924A9"/>
    <w:multiLevelType w:val="hybridMultilevel"/>
    <w:tmpl w:val="BE8A5B8A"/>
    <w:lvl w:ilvl="0" w:tplc="2CD8CF1A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3136FB0"/>
    <w:multiLevelType w:val="hybridMultilevel"/>
    <w:tmpl w:val="CEA4E2AC"/>
    <w:lvl w:ilvl="0" w:tplc="8CC608E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539BF"/>
    <w:multiLevelType w:val="hybridMultilevel"/>
    <w:tmpl w:val="E90AC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B121F"/>
    <w:multiLevelType w:val="hybridMultilevel"/>
    <w:tmpl w:val="AFAC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CB552B"/>
    <w:multiLevelType w:val="hybridMultilevel"/>
    <w:tmpl w:val="0F6E6E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3186B"/>
    <w:multiLevelType w:val="hybridMultilevel"/>
    <w:tmpl w:val="961C513A"/>
    <w:lvl w:ilvl="0" w:tplc="FC62C73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26E146CC"/>
    <w:multiLevelType w:val="multilevel"/>
    <w:tmpl w:val="DD64F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5">
    <w:nsid w:val="27675B8F"/>
    <w:multiLevelType w:val="hybridMultilevel"/>
    <w:tmpl w:val="65AE4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E5520"/>
    <w:multiLevelType w:val="hybridMultilevel"/>
    <w:tmpl w:val="41EE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2102C1"/>
    <w:multiLevelType w:val="hybridMultilevel"/>
    <w:tmpl w:val="CBB2066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BC3E45"/>
    <w:multiLevelType w:val="hybridMultilevel"/>
    <w:tmpl w:val="EF04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952AAF"/>
    <w:multiLevelType w:val="hybridMultilevel"/>
    <w:tmpl w:val="8CA63E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42528B5"/>
    <w:multiLevelType w:val="hybridMultilevel"/>
    <w:tmpl w:val="17EC2E5C"/>
    <w:lvl w:ilvl="0" w:tplc="F88EE53C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65A4B14"/>
    <w:multiLevelType w:val="hybridMultilevel"/>
    <w:tmpl w:val="5796A56C"/>
    <w:lvl w:ilvl="0" w:tplc="C7E4F3F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GHEA Grapala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70D8"/>
    <w:multiLevelType w:val="hybridMultilevel"/>
    <w:tmpl w:val="BE8A5B8A"/>
    <w:lvl w:ilvl="0" w:tplc="2CD8CF1A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3C931528"/>
    <w:multiLevelType w:val="multilevel"/>
    <w:tmpl w:val="B3D8E1DA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eastAsia="Times New Roman" w:cs="Times New Roman" w:hint="default"/>
      </w:rPr>
    </w:lvl>
  </w:abstractNum>
  <w:abstractNum w:abstractNumId="24">
    <w:nsid w:val="3FD47800"/>
    <w:multiLevelType w:val="hybridMultilevel"/>
    <w:tmpl w:val="AE78DFCA"/>
    <w:lvl w:ilvl="0" w:tplc="BF48A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817FD0"/>
    <w:multiLevelType w:val="hybridMultilevel"/>
    <w:tmpl w:val="5D6C7728"/>
    <w:lvl w:ilvl="0" w:tplc="040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6">
    <w:nsid w:val="4441341D"/>
    <w:multiLevelType w:val="hybridMultilevel"/>
    <w:tmpl w:val="08B20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3F4249"/>
    <w:multiLevelType w:val="hybridMultilevel"/>
    <w:tmpl w:val="C4AEC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34773B"/>
    <w:multiLevelType w:val="hybridMultilevel"/>
    <w:tmpl w:val="E8AE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1102C1"/>
    <w:multiLevelType w:val="hybridMultilevel"/>
    <w:tmpl w:val="7D221B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0C5FB0"/>
    <w:multiLevelType w:val="hybridMultilevel"/>
    <w:tmpl w:val="41140F96"/>
    <w:lvl w:ilvl="0" w:tplc="527CDADA">
      <w:start w:val="3"/>
      <w:numFmt w:val="decimal"/>
      <w:lvlText w:val="%1."/>
      <w:lvlJc w:val="left"/>
      <w:pPr>
        <w:ind w:left="644" w:hanging="360"/>
      </w:pPr>
      <w:rPr>
        <w:rFonts w:hint="default"/>
        <w:i w:val="0"/>
        <w:color w:val="auto"/>
        <w:sz w:val="22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F2E6187"/>
    <w:multiLevelType w:val="hybridMultilevel"/>
    <w:tmpl w:val="A8E04420"/>
    <w:lvl w:ilvl="0" w:tplc="8F30C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582DB7"/>
    <w:multiLevelType w:val="hybridMultilevel"/>
    <w:tmpl w:val="EDE2AFC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591C625B"/>
    <w:multiLevelType w:val="hybridMultilevel"/>
    <w:tmpl w:val="1974C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3F7993"/>
    <w:multiLevelType w:val="hybridMultilevel"/>
    <w:tmpl w:val="B0400B5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7E3B7B"/>
    <w:multiLevelType w:val="hybridMultilevel"/>
    <w:tmpl w:val="15FE1AB6"/>
    <w:lvl w:ilvl="0" w:tplc="9072F1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A646A0"/>
    <w:multiLevelType w:val="hybridMultilevel"/>
    <w:tmpl w:val="8D904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0A5654"/>
    <w:multiLevelType w:val="hybridMultilevel"/>
    <w:tmpl w:val="C6ECF852"/>
    <w:lvl w:ilvl="0" w:tplc="1ED4F4DC">
      <w:start w:val="3"/>
      <w:numFmt w:val="decimal"/>
      <w:lvlText w:val="%1."/>
      <w:lvlJc w:val="left"/>
      <w:pPr>
        <w:ind w:left="720" w:hanging="360"/>
      </w:pPr>
      <w:rPr>
        <w:rFonts w:hint="default"/>
        <w:b/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A683D"/>
    <w:multiLevelType w:val="hybridMultilevel"/>
    <w:tmpl w:val="F358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A90020"/>
    <w:multiLevelType w:val="hybridMultilevel"/>
    <w:tmpl w:val="ED86C07C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40">
    <w:nsid w:val="6CF24656"/>
    <w:multiLevelType w:val="hybridMultilevel"/>
    <w:tmpl w:val="FB8A75A4"/>
    <w:lvl w:ilvl="0" w:tplc="F08E4128">
      <w:start w:val="1"/>
      <w:numFmt w:val="decimal"/>
      <w:lvlText w:val="%1."/>
      <w:lvlJc w:val="left"/>
      <w:pPr>
        <w:ind w:left="19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>
    <w:nsid w:val="72376B78"/>
    <w:multiLevelType w:val="hybridMultilevel"/>
    <w:tmpl w:val="A69C5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1385E"/>
    <w:multiLevelType w:val="multilevel"/>
    <w:tmpl w:val="3F0E6E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15"/>
  </w:num>
  <w:num w:numId="5">
    <w:abstractNumId w:val="19"/>
  </w:num>
  <w:num w:numId="6">
    <w:abstractNumId w:val="33"/>
  </w:num>
  <w:num w:numId="7">
    <w:abstractNumId w:val="14"/>
  </w:num>
  <w:num w:numId="8">
    <w:abstractNumId w:val="1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23"/>
  </w:num>
  <w:num w:numId="12">
    <w:abstractNumId w:val="35"/>
  </w:num>
  <w:num w:numId="13">
    <w:abstractNumId w:val="31"/>
  </w:num>
  <w:num w:numId="14">
    <w:abstractNumId w:val="24"/>
  </w:num>
  <w:num w:numId="15">
    <w:abstractNumId w:val="0"/>
  </w:num>
  <w:num w:numId="16">
    <w:abstractNumId w:val="1"/>
  </w:num>
  <w:num w:numId="17">
    <w:abstractNumId w:val="41"/>
  </w:num>
  <w:num w:numId="18">
    <w:abstractNumId w:val="13"/>
  </w:num>
  <w:num w:numId="19">
    <w:abstractNumId w:val="12"/>
  </w:num>
  <w:num w:numId="20">
    <w:abstractNumId w:val="29"/>
  </w:num>
  <w:num w:numId="21">
    <w:abstractNumId w:val="37"/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0"/>
  </w:num>
  <w:num w:numId="31">
    <w:abstractNumId w:val="17"/>
  </w:num>
  <w:num w:numId="32">
    <w:abstractNumId w:val="28"/>
  </w:num>
  <w:num w:numId="33">
    <w:abstractNumId w:val="18"/>
  </w:num>
  <w:num w:numId="34">
    <w:abstractNumId w:val="42"/>
  </w:num>
  <w:num w:numId="35">
    <w:abstractNumId w:val="5"/>
  </w:num>
  <w:num w:numId="36">
    <w:abstractNumId w:val="34"/>
  </w:num>
  <w:num w:numId="37">
    <w:abstractNumId w:val="21"/>
  </w:num>
  <w:num w:numId="38">
    <w:abstractNumId w:val="40"/>
  </w:num>
  <w:num w:numId="39">
    <w:abstractNumId w:val="22"/>
  </w:num>
  <w:num w:numId="40">
    <w:abstractNumId w:val="8"/>
  </w:num>
  <w:num w:numId="41">
    <w:abstractNumId w:val="9"/>
  </w:num>
  <w:num w:numId="42">
    <w:abstractNumId w:val="36"/>
  </w:num>
  <w:num w:numId="43">
    <w:abstractNumId w:val="7"/>
  </w:num>
  <w:num w:numId="44">
    <w:abstractNumId w:val="30"/>
  </w:num>
  <w:num w:numId="45">
    <w:abstractNumId w:val="27"/>
  </w:num>
  <w:num w:numId="46">
    <w:abstractNumId w:val="32"/>
  </w:num>
  <w:num w:numId="47">
    <w:abstractNumId w:val="25"/>
  </w:num>
  <w:num w:numId="48">
    <w:abstractNumId w:val="6"/>
  </w:num>
  <w:num w:numId="49">
    <w:abstractNumId w:val="38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0C2"/>
    <w:rsid w:val="00000532"/>
    <w:rsid w:val="00002A8D"/>
    <w:rsid w:val="000034F1"/>
    <w:rsid w:val="00005674"/>
    <w:rsid w:val="0000755C"/>
    <w:rsid w:val="00011679"/>
    <w:rsid w:val="00011C3F"/>
    <w:rsid w:val="00017DBE"/>
    <w:rsid w:val="00022DB3"/>
    <w:rsid w:val="00023A73"/>
    <w:rsid w:val="000262E6"/>
    <w:rsid w:val="00027686"/>
    <w:rsid w:val="00030964"/>
    <w:rsid w:val="00033F68"/>
    <w:rsid w:val="00035165"/>
    <w:rsid w:val="00040B49"/>
    <w:rsid w:val="00042791"/>
    <w:rsid w:val="00043167"/>
    <w:rsid w:val="00044E74"/>
    <w:rsid w:val="00045CEF"/>
    <w:rsid w:val="000469CC"/>
    <w:rsid w:val="00046FB0"/>
    <w:rsid w:val="000515B7"/>
    <w:rsid w:val="00052D9F"/>
    <w:rsid w:val="00054CCE"/>
    <w:rsid w:val="0005512F"/>
    <w:rsid w:val="00057F91"/>
    <w:rsid w:val="00060719"/>
    <w:rsid w:val="00063F4A"/>
    <w:rsid w:val="00064A30"/>
    <w:rsid w:val="00066DCF"/>
    <w:rsid w:val="000672C2"/>
    <w:rsid w:val="0007049B"/>
    <w:rsid w:val="00075EB7"/>
    <w:rsid w:val="000801A4"/>
    <w:rsid w:val="000823E4"/>
    <w:rsid w:val="000827F7"/>
    <w:rsid w:val="00083037"/>
    <w:rsid w:val="00085BAC"/>
    <w:rsid w:val="00086484"/>
    <w:rsid w:val="0008768A"/>
    <w:rsid w:val="00094B21"/>
    <w:rsid w:val="00094B2A"/>
    <w:rsid w:val="000966A5"/>
    <w:rsid w:val="000A1490"/>
    <w:rsid w:val="000A2910"/>
    <w:rsid w:val="000B0F36"/>
    <w:rsid w:val="000B143E"/>
    <w:rsid w:val="000B265F"/>
    <w:rsid w:val="000B46BA"/>
    <w:rsid w:val="000C57B7"/>
    <w:rsid w:val="000D4C85"/>
    <w:rsid w:val="000D61F4"/>
    <w:rsid w:val="000E218C"/>
    <w:rsid w:val="000E2252"/>
    <w:rsid w:val="000E4E11"/>
    <w:rsid w:val="000E7D91"/>
    <w:rsid w:val="000F0185"/>
    <w:rsid w:val="000F5298"/>
    <w:rsid w:val="000F52C6"/>
    <w:rsid w:val="000F5C30"/>
    <w:rsid w:val="000F5D28"/>
    <w:rsid w:val="000F7869"/>
    <w:rsid w:val="001023C2"/>
    <w:rsid w:val="0010443D"/>
    <w:rsid w:val="001100A6"/>
    <w:rsid w:val="001118D0"/>
    <w:rsid w:val="001139EA"/>
    <w:rsid w:val="0011483A"/>
    <w:rsid w:val="0011581B"/>
    <w:rsid w:val="001223A1"/>
    <w:rsid w:val="00122C72"/>
    <w:rsid w:val="001252D6"/>
    <w:rsid w:val="00125F69"/>
    <w:rsid w:val="00126601"/>
    <w:rsid w:val="00130991"/>
    <w:rsid w:val="00131DC5"/>
    <w:rsid w:val="00131FE2"/>
    <w:rsid w:val="00131FF6"/>
    <w:rsid w:val="00133789"/>
    <w:rsid w:val="00135681"/>
    <w:rsid w:val="0014070B"/>
    <w:rsid w:val="00140765"/>
    <w:rsid w:val="00141F31"/>
    <w:rsid w:val="00150442"/>
    <w:rsid w:val="00152771"/>
    <w:rsid w:val="00162780"/>
    <w:rsid w:val="00166D77"/>
    <w:rsid w:val="00167D15"/>
    <w:rsid w:val="00167E3B"/>
    <w:rsid w:val="00171B24"/>
    <w:rsid w:val="00174D34"/>
    <w:rsid w:val="001761A7"/>
    <w:rsid w:val="00177542"/>
    <w:rsid w:val="00180360"/>
    <w:rsid w:val="00180BD6"/>
    <w:rsid w:val="00180D87"/>
    <w:rsid w:val="00181BD8"/>
    <w:rsid w:val="00182701"/>
    <w:rsid w:val="00187CAB"/>
    <w:rsid w:val="001922C2"/>
    <w:rsid w:val="001922C9"/>
    <w:rsid w:val="00194D6C"/>
    <w:rsid w:val="0019506A"/>
    <w:rsid w:val="001A5B07"/>
    <w:rsid w:val="001A5B73"/>
    <w:rsid w:val="001B17FF"/>
    <w:rsid w:val="001B23D0"/>
    <w:rsid w:val="001C1F31"/>
    <w:rsid w:val="001C32C1"/>
    <w:rsid w:val="001C3E42"/>
    <w:rsid w:val="001D0FCE"/>
    <w:rsid w:val="001D1895"/>
    <w:rsid w:val="001D2284"/>
    <w:rsid w:val="001D2618"/>
    <w:rsid w:val="001D565F"/>
    <w:rsid w:val="001E17DF"/>
    <w:rsid w:val="001E3580"/>
    <w:rsid w:val="001E530E"/>
    <w:rsid w:val="001F0645"/>
    <w:rsid w:val="001F11C0"/>
    <w:rsid w:val="001F24BA"/>
    <w:rsid w:val="001F7B0D"/>
    <w:rsid w:val="00201AA6"/>
    <w:rsid w:val="002032DA"/>
    <w:rsid w:val="00212A8A"/>
    <w:rsid w:val="00212C3B"/>
    <w:rsid w:val="00215BB0"/>
    <w:rsid w:val="00215CAE"/>
    <w:rsid w:val="00216A2B"/>
    <w:rsid w:val="002171A4"/>
    <w:rsid w:val="00222186"/>
    <w:rsid w:val="00226154"/>
    <w:rsid w:val="0023018B"/>
    <w:rsid w:val="0023033E"/>
    <w:rsid w:val="00230A65"/>
    <w:rsid w:val="00233453"/>
    <w:rsid w:val="00233B26"/>
    <w:rsid w:val="002342BD"/>
    <w:rsid w:val="002357CF"/>
    <w:rsid w:val="002371F4"/>
    <w:rsid w:val="00244D6D"/>
    <w:rsid w:val="002461FE"/>
    <w:rsid w:val="0024669D"/>
    <w:rsid w:val="00246E32"/>
    <w:rsid w:val="0025003A"/>
    <w:rsid w:val="002506BF"/>
    <w:rsid w:val="00257A5D"/>
    <w:rsid w:val="00257E68"/>
    <w:rsid w:val="002727E9"/>
    <w:rsid w:val="0027430E"/>
    <w:rsid w:val="00274DD1"/>
    <w:rsid w:val="00274ECE"/>
    <w:rsid w:val="002811F3"/>
    <w:rsid w:val="00281FAC"/>
    <w:rsid w:val="00282FB1"/>
    <w:rsid w:val="00283FED"/>
    <w:rsid w:val="00283FEE"/>
    <w:rsid w:val="00285D34"/>
    <w:rsid w:val="002862A1"/>
    <w:rsid w:val="0028647B"/>
    <w:rsid w:val="002913AC"/>
    <w:rsid w:val="0029285A"/>
    <w:rsid w:val="002938F5"/>
    <w:rsid w:val="00295507"/>
    <w:rsid w:val="002978A8"/>
    <w:rsid w:val="002A04DA"/>
    <w:rsid w:val="002A11CF"/>
    <w:rsid w:val="002A1DAA"/>
    <w:rsid w:val="002A3408"/>
    <w:rsid w:val="002A42C3"/>
    <w:rsid w:val="002A59D5"/>
    <w:rsid w:val="002A7B42"/>
    <w:rsid w:val="002B1FC9"/>
    <w:rsid w:val="002B246A"/>
    <w:rsid w:val="002B77E8"/>
    <w:rsid w:val="002C1AB9"/>
    <w:rsid w:val="002C37C8"/>
    <w:rsid w:val="002C3816"/>
    <w:rsid w:val="002C6BF6"/>
    <w:rsid w:val="002D1F93"/>
    <w:rsid w:val="002D69E3"/>
    <w:rsid w:val="002D70E2"/>
    <w:rsid w:val="002D72E8"/>
    <w:rsid w:val="002E07BE"/>
    <w:rsid w:val="002E0B1B"/>
    <w:rsid w:val="002E2F7C"/>
    <w:rsid w:val="002E449C"/>
    <w:rsid w:val="002E4FDE"/>
    <w:rsid w:val="002E7509"/>
    <w:rsid w:val="002E75E1"/>
    <w:rsid w:val="002F33DE"/>
    <w:rsid w:val="002F3BF8"/>
    <w:rsid w:val="002F3E86"/>
    <w:rsid w:val="002F431C"/>
    <w:rsid w:val="002F4C61"/>
    <w:rsid w:val="002F4EE0"/>
    <w:rsid w:val="002F5C0B"/>
    <w:rsid w:val="003054AF"/>
    <w:rsid w:val="00313EFF"/>
    <w:rsid w:val="00314A4A"/>
    <w:rsid w:val="00315580"/>
    <w:rsid w:val="00323680"/>
    <w:rsid w:val="00324329"/>
    <w:rsid w:val="00324B97"/>
    <w:rsid w:val="00327A73"/>
    <w:rsid w:val="003300FA"/>
    <w:rsid w:val="0033545F"/>
    <w:rsid w:val="00337723"/>
    <w:rsid w:val="00342C8D"/>
    <w:rsid w:val="003454E0"/>
    <w:rsid w:val="003456E3"/>
    <w:rsid w:val="0034648A"/>
    <w:rsid w:val="00347261"/>
    <w:rsid w:val="003510FA"/>
    <w:rsid w:val="00352F89"/>
    <w:rsid w:val="00354B7F"/>
    <w:rsid w:val="003551C2"/>
    <w:rsid w:val="003553A7"/>
    <w:rsid w:val="00355ABF"/>
    <w:rsid w:val="00355D48"/>
    <w:rsid w:val="00361A35"/>
    <w:rsid w:val="003624C2"/>
    <w:rsid w:val="0036415D"/>
    <w:rsid w:val="00364993"/>
    <w:rsid w:val="003676E8"/>
    <w:rsid w:val="003715F9"/>
    <w:rsid w:val="003720CF"/>
    <w:rsid w:val="00373BD6"/>
    <w:rsid w:val="00376613"/>
    <w:rsid w:val="003837D4"/>
    <w:rsid w:val="00385EDA"/>
    <w:rsid w:val="00391852"/>
    <w:rsid w:val="0039544B"/>
    <w:rsid w:val="003A0594"/>
    <w:rsid w:val="003A154D"/>
    <w:rsid w:val="003A1620"/>
    <w:rsid w:val="003A2E9D"/>
    <w:rsid w:val="003A3178"/>
    <w:rsid w:val="003A362E"/>
    <w:rsid w:val="003A50AE"/>
    <w:rsid w:val="003A67EC"/>
    <w:rsid w:val="003A6D73"/>
    <w:rsid w:val="003A7AD9"/>
    <w:rsid w:val="003B01BF"/>
    <w:rsid w:val="003B2ABE"/>
    <w:rsid w:val="003B2EB3"/>
    <w:rsid w:val="003B35B3"/>
    <w:rsid w:val="003B56A9"/>
    <w:rsid w:val="003B5CBA"/>
    <w:rsid w:val="003B6A09"/>
    <w:rsid w:val="003B7DA0"/>
    <w:rsid w:val="003C18D9"/>
    <w:rsid w:val="003C1B82"/>
    <w:rsid w:val="003C1ED9"/>
    <w:rsid w:val="003C3B3E"/>
    <w:rsid w:val="003C60C5"/>
    <w:rsid w:val="003C6EB4"/>
    <w:rsid w:val="003D1414"/>
    <w:rsid w:val="003D6C97"/>
    <w:rsid w:val="003E00DA"/>
    <w:rsid w:val="003E078F"/>
    <w:rsid w:val="003F2F12"/>
    <w:rsid w:val="003F5C49"/>
    <w:rsid w:val="003F7CFC"/>
    <w:rsid w:val="00400643"/>
    <w:rsid w:val="00405A34"/>
    <w:rsid w:val="0041353A"/>
    <w:rsid w:val="004140EC"/>
    <w:rsid w:val="0041501C"/>
    <w:rsid w:val="00415E2A"/>
    <w:rsid w:val="00417C38"/>
    <w:rsid w:val="00423869"/>
    <w:rsid w:val="004240DB"/>
    <w:rsid w:val="00424265"/>
    <w:rsid w:val="004258DD"/>
    <w:rsid w:val="00425B45"/>
    <w:rsid w:val="00430B99"/>
    <w:rsid w:val="00432A32"/>
    <w:rsid w:val="004360E4"/>
    <w:rsid w:val="004366C4"/>
    <w:rsid w:val="0043731C"/>
    <w:rsid w:val="00437C57"/>
    <w:rsid w:val="004407B4"/>
    <w:rsid w:val="00441A8C"/>
    <w:rsid w:val="00444372"/>
    <w:rsid w:val="00444ACC"/>
    <w:rsid w:val="00444CC7"/>
    <w:rsid w:val="00445D16"/>
    <w:rsid w:val="0044659A"/>
    <w:rsid w:val="004466D7"/>
    <w:rsid w:val="00450241"/>
    <w:rsid w:val="00457600"/>
    <w:rsid w:val="00466735"/>
    <w:rsid w:val="00473F58"/>
    <w:rsid w:val="00475D0B"/>
    <w:rsid w:val="00477D5B"/>
    <w:rsid w:val="00480640"/>
    <w:rsid w:val="0048796A"/>
    <w:rsid w:val="00491BFF"/>
    <w:rsid w:val="0049681A"/>
    <w:rsid w:val="004A3F33"/>
    <w:rsid w:val="004B3D18"/>
    <w:rsid w:val="004B48C8"/>
    <w:rsid w:val="004B5A5F"/>
    <w:rsid w:val="004B6767"/>
    <w:rsid w:val="004C098B"/>
    <w:rsid w:val="004D0B74"/>
    <w:rsid w:val="004D28C6"/>
    <w:rsid w:val="004D30D3"/>
    <w:rsid w:val="004D630C"/>
    <w:rsid w:val="004D7A82"/>
    <w:rsid w:val="004E055D"/>
    <w:rsid w:val="004E2BBB"/>
    <w:rsid w:val="004E2BF4"/>
    <w:rsid w:val="004E30D9"/>
    <w:rsid w:val="004E3915"/>
    <w:rsid w:val="004E3BE4"/>
    <w:rsid w:val="004E74DF"/>
    <w:rsid w:val="004F0AD1"/>
    <w:rsid w:val="004F1F97"/>
    <w:rsid w:val="004F291C"/>
    <w:rsid w:val="004F377D"/>
    <w:rsid w:val="004F6974"/>
    <w:rsid w:val="00501B15"/>
    <w:rsid w:val="00502CB4"/>
    <w:rsid w:val="00507BFE"/>
    <w:rsid w:val="00507F96"/>
    <w:rsid w:val="00510B4A"/>
    <w:rsid w:val="00511B5D"/>
    <w:rsid w:val="00511DD7"/>
    <w:rsid w:val="00512E1F"/>
    <w:rsid w:val="00514B84"/>
    <w:rsid w:val="005157DE"/>
    <w:rsid w:val="005260C8"/>
    <w:rsid w:val="00527A06"/>
    <w:rsid w:val="0053189D"/>
    <w:rsid w:val="005319BA"/>
    <w:rsid w:val="005340EF"/>
    <w:rsid w:val="0053696D"/>
    <w:rsid w:val="00537B12"/>
    <w:rsid w:val="00541549"/>
    <w:rsid w:val="0054292F"/>
    <w:rsid w:val="00544BC6"/>
    <w:rsid w:val="00547F29"/>
    <w:rsid w:val="00550607"/>
    <w:rsid w:val="005508D7"/>
    <w:rsid w:val="00551BE9"/>
    <w:rsid w:val="00551D49"/>
    <w:rsid w:val="00552650"/>
    <w:rsid w:val="00552C7F"/>
    <w:rsid w:val="00554F72"/>
    <w:rsid w:val="00556B91"/>
    <w:rsid w:val="00565DC9"/>
    <w:rsid w:val="00570909"/>
    <w:rsid w:val="00572615"/>
    <w:rsid w:val="005821A6"/>
    <w:rsid w:val="0058239F"/>
    <w:rsid w:val="00584303"/>
    <w:rsid w:val="00584988"/>
    <w:rsid w:val="00585408"/>
    <w:rsid w:val="0058625C"/>
    <w:rsid w:val="00586E75"/>
    <w:rsid w:val="00587765"/>
    <w:rsid w:val="00590705"/>
    <w:rsid w:val="00595794"/>
    <w:rsid w:val="00596007"/>
    <w:rsid w:val="00596C67"/>
    <w:rsid w:val="00596EDC"/>
    <w:rsid w:val="00597A05"/>
    <w:rsid w:val="005A11AF"/>
    <w:rsid w:val="005A5359"/>
    <w:rsid w:val="005A59C7"/>
    <w:rsid w:val="005A7E8C"/>
    <w:rsid w:val="005B100E"/>
    <w:rsid w:val="005B37ED"/>
    <w:rsid w:val="005B3E24"/>
    <w:rsid w:val="005B7278"/>
    <w:rsid w:val="005C41ED"/>
    <w:rsid w:val="005D35B8"/>
    <w:rsid w:val="005D696E"/>
    <w:rsid w:val="005D76AB"/>
    <w:rsid w:val="005E2E73"/>
    <w:rsid w:val="005E5395"/>
    <w:rsid w:val="005E60C2"/>
    <w:rsid w:val="005F1A7C"/>
    <w:rsid w:val="005F1AED"/>
    <w:rsid w:val="005F3A52"/>
    <w:rsid w:val="005F4166"/>
    <w:rsid w:val="005F5EEE"/>
    <w:rsid w:val="00602AD0"/>
    <w:rsid w:val="00610609"/>
    <w:rsid w:val="006106F7"/>
    <w:rsid w:val="00614A51"/>
    <w:rsid w:val="00623AA8"/>
    <w:rsid w:val="006244FA"/>
    <w:rsid w:val="00625123"/>
    <w:rsid w:val="00626DDF"/>
    <w:rsid w:val="00633B18"/>
    <w:rsid w:val="00633E8D"/>
    <w:rsid w:val="00634118"/>
    <w:rsid w:val="006362C9"/>
    <w:rsid w:val="00642B02"/>
    <w:rsid w:val="0064485C"/>
    <w:rsid w:val="006453FD"/>
    <w:rsid w:val="0064632B"/>
    <w:rsid w:val="0064763B"/>
    <w:rsid w:val="00647829"/>
    <w:rsid w:val="006560FF"/>
    <w:rsid w:val="00657736"/>
    <w:rsid w:val="00657A72"/>
    <w:rsid w:val="00660478"/>
    <w:rsid w:val="00661222"/>
    <w:rsid w:val="00664392"/>
    <w:rsid w:val="006662E0"/>
    <w:rsid w:val="006672FA"/>
    <w:rsid w:val="006702C2"/>
    <w:rsid w:val="00672BB1"/>
    <w:rsid w:val="00674068"/>
    <w:rsid w:val="0067474B"/>
    <w:rsid w:val="006750D1"/>
    <w:rsid w:val="006757C4"/>
    <w:rsid w:val="006772EA"/>
    <w:rsid w:val="00683726"/>
    <w:rsid w:val="006854A4"/>
    <w:rsid w:val="00691002"/>
    <w:rsid w:val="00692D88"/>
    <w:rsid w:val="0069417A"/>
    <w:rsid w:val="006A7D9D"/>
    <w:rsid w:val="006B72AD"/>
    <w:rsid w:val="006B7D68"/>
    <w:rsid w:val="006C1FCB"/>
    <w:rsid w:val="006C51D2"/>
    <w:rsid w:val="006C6266"/>
    <w:rsid w:val="006D0227"/>
    <w:rsid w:val="006D02C4"/>
    <w:rsid w:val="006D693C"/>
    <w:rsid w:val="006D6DD5"/>
    <w:rsid w:val="006D7CAD"/>
    <w:rsid w:val="006E22C3"/>
    <w:rsid w:val="006E2917"/>
    <w:rsid w:val="006E50A8"/>
    <w:rsid w:val="006E6E71"/>
    <w:rsid w:val="006E6EC4"/>
    <w:rsid w:val="006F12F8"/>
    <w:rsid w:val="006F17B3"/>
    <w:rsid w:val="007002D2"/>
    <w:rsid w:val="00702FD5"/>
    <w:rsid w:val="00704CCB"/>
    <w:rsid w:val="00705C1A"/>
    <w:rsid w:val="00706367"/>
    <w:rsid w:val="00706B02"/>
    <w:rsid w:val="00707A13"/>
    <w:rsid w:val="00710311"/>
    <w:rsid w:val="0071177C"/>
    <w:rsid w:val="00711D12"/>
    <w:rsid w:val="0071272A"/>
    <w:rsid w:val="00712EC3"/>
    <w:rsid w:val="00713950"/>
    <w:rsid w:val="00714485"/>
    <w:rsid w:val="0071594F"/>
    <w:rsid w:val="00715D55"/>
    <w:rsid w:val="007161A8"/>
    <w:rsid w:val="007163BB"/>
    <w:rsid w:val="007172E1"/>
    <w:rsid w:val="00721436"/>
    <w:rsid w:val="0072155E"/>
    <w:rsid w:val="00721A39"/>
    <w:rsid w:val="007235D2"/>
    <w:rsid w:val="007245DD"/>
    <w:rsid w:val="00726008"/>
    <w:rsid w:val="0072602C"/>
    <w:rsid w:val="00730781"/>
    <w:rsid w:val="00730830"/>
    <w:rsid w:val="007362F3"/>
    <w:rsid w:val="00736498"/>
    <w:rsid w:val="007369D8"/>
    <w:rsid w:val="00741C56"/>
    <w:rsid w:val="00752039"/>
    <w:rsid w:val="007526D3"/>
    <w:rsid w:val="0075419C"/>
    <w:rsid w:val="00754747"/>
    <w:rsid w:val="007562E5"/>
    <w:rsid w:val="00761871"/>
    <w:rsid w:val="00761BB0"/>
    <w:rsid w:val="00770138"/>
    <w:rsid w:val="0078035D"/>
    <w:rsid w:val="00780816"/>
    <w:rsid w:val="007810C8"/>
    <w:rsid w:val="00781BFC"/>
    <w:rsid w:val="0078745C"/>
    <w:rsid w:val="00791FFC"/>
    <w:rsid w:val="007921E0"/>
    <w:rsid w:val="007926FB"/>
    <w:rsid w:val="007930C6"/>
    <w:rsid w:val="00793F59"/>
    <w:rsid w:val="007941DF"/>
    <w:rsid w:val="0079671A"/>
    <w:rsid w:val="007978F7"/>
    <w:rsid w:val="00797919"/>
    <w:rsid w:val="00797F3B"/>
    <w:rsid w:val="007A402E"/>
    <w:rsid w:val="007A4617"/>
    <w:rsid w:val="007A5E6A"/>
    <w:rsid w:val="007B0BB4"/>
    <w:rsid w:val="007B247F"/>
    <w:rsid w:val="007B3167"/>
    <w:rsid w:val="007B3D1E"/>
    <w:rsid w:val="007B55FE"/>
    <w:rsid w:val="007C4EC2"/>
    <w:rsid w:val="007C5D67"/>
    <w:rsid w:val="007C695F"/>
    <w:rsid w:val="007C6E57"/>
    <w:rsid w:val="007D019F"/>
    <w:rsid w:val="007D5198"/>
    <w:rsid w:val="007D673C"/>
    <w:rsid w:val="007D7928"/>
    <w:rsid w:val="007F3E2C"/>
    <w:rsid w:val="007F43BA"/>
    <w:rsid w:val="007F48FB"/>
    <w:rsid w:val="007F6CA5"/>
    <w:rsid w:val="008016C3"/>
    <w:rsid w:val="00803D81"/>
    <w:rsid w:val="008052BB"/>
    <w:rsid w:val="00810C4F"/>
    <w:rsid w:val="008120F4"/>
    <w:rsid w:val="00815C5D"/>
    <w:rsid w:val="00816C50"/>
    <w:rsid w:val="00817628"/>
    <w:rsid w:val="00825568"/>
    <w:rsid w:val="00826B81"/>
    <w:rsid w:val="00827797"/>
    <w:rsid w:val="00827A6D"/>
    <w:rsid w:val="00830C7A"/>
    <w:rsid w:val="00830F71"/>
    <w:rsid w:val="008410E2"/>
    <w:rsid w:val="008450CA"/>
    <w:rsid w:val="008472B5"/>
    <w:rsid w:val="00850CB9"/>
    <w:rsid w:val="0085328E"/>
    <w:rsid w:val="00856C7D"/>
    <w:rsid w:val="00865BE5"/>
    <w:rsid w:val="008661B6"/>
    <w:rsid w:val="00866F79"/>
    <w:rsid w:val="008744CA"/>
    <w:rsid w:val="00874FB5"/>
    <w:rsid w:val="008750B2"/>
    <w:rsid w:val="0087528B"/>
    <w:rsid w:val="00875402"/>
    <w:rsid w:val="00875B35"/>
    <w:rsid w:val="008812B2"/>
    <w:rsid w:val="008819D9"/>
    <w:rsid w:val="00883A76"/>
    <w:rsid w:val="008851EA"/>
    <w:rsid w:val="00886C7E"/>
    <w:rsid w:val="00887A74"/>
    <w:rsid w:val="008920FC"/>
    <w:rsid w:val="00892228"/>
    <w:rsid w:val="00893917"/>
    <w:rsid w:val="00894A3B"/>
    <w:rsid w:val="00895CF0"/>
    <w:rsid w:val="0089643B"/>
    <w:rsid w:val="008A3E1F"/>
    <w:rsid w:val="008A4AE2"/>
    <w:rsid w:val="008A5C46"/>
    <w:rsid w:val="008A7536"/>
    <w:rsid w:val="008A754D"/>
    <w:rsid w:val="008A7E41"/>
    <w:rsid w:val="008B1825"/>
    <w:rsid w:val="008B3D3B"/>
    <w:rsid w:val="008B7162"/>
    <w:rsid w:val="008C09D3"/>
    <w:rsid w:val="008C44EB"/>
    <w:rsid w:val="008C6CD2"/>
    <w:rsid w:val="008C75CF"/>
    <w:rsid w:val="008D1266"/>
    <w:rsid w:val="008D30FA"/>
    <w:rsid w:val="008D4594"/>
    <w:rsid w:val="008D744E"/>
    <w:rsid w:val="008D76AD"/>
    <w:rsid w:val="008D7CC2"/>
    <w:rsid w:val="008E1B34"/>
    <w:rsid w:val="008E6315"/>
    <w:rsid w:val="008E6403"/>
    <w:rsid w:val="008E7E70"/>
    <w:rsid w:val="008F111B"/>
    <w:rsid w:val="008F20EE"/>
    <w:rsid w:val="008F38CD"/>
    <w:rsid w:val="008F6D81"/>
    <w:rsid w:val="00907553"/>
    <w:rsid w:val="00911480"/>
    <w:rsid w:val="00916698"/>
    <w:rsid w:val="00921762"/>
    <w:rsid w:val="0092192C"/>
    <w:rsid w:val="00922041"/>
    <w:rsid w:val="00923A16"/>
    <w:rsid w:val="0093110B"/>
    <w:rsid w:val="00931A10"/>
    <w:rsid w:val="00936704"/>
    <w:rsid w:val="00937985"/>
    <w:rsid w:val="00941F17"/>
    <w:rsid w:val="0094266F"/>
    <w:rsid w:val="00942ECD"/>
    <w:rsid w:val="00950065"/>
    <w:rsid w:val="00951726"/>
    <w:rsid w:val="00951FA5"/>
    <w:rsid w:val="009558AF"/>
    <w:rsid w:val="0095780F"/>
    <w:rsid w:val="00957D73"/>
    <w:rsid w:val="009603C5"/>
    <w:rsid w:val="009609F4"/>
    <w:rsid w:val="00962B48"/>
    <w:rsid w:val="00963C56"/>
    <w:rsid w:val="00972ABC"/>
    <w:rsid w:val="0097329A"/>
    <w:rsid w:val="00973EA1"/>
    <w:rsid w:val="00976F4B"/>
    <w:rsid w:val="00980EC7"/>
    <w:rsid w:val="0098226F"/>
    <w:rsid w:val="00982291"/>
    <w:rsid w:val="00982F5A"/>
    <w:rsid w:val="00983AAF"/>
    <w:rsid w:val="00984ACC"/>
    <w:rsid w:val="0098715F"/>
    <w:rsid w:val="00987981"/>
    <w:rsid w:val="00987AB6"/>
    <w:rsid w:val="00992EEE"/>
    <w:rsid w:val="0099309E"/>
    <w:rsid w:val="00993346"/>
    <w:rsid w:val="00993539"/>
    <w:rsid w:val="0099422A"/>
    <w:rsid w:val="00994EFB"/>
    <w:rsid w:val="00997367"/>
    <w:rsid w:val="009979D8"/>
    <w:rsid w:val="009A1B26"/>
    <w:rsid w:val="009A1B50"/>
    <w:rsid w:val="009A1D92"/>
    <w:rsid w:val="009A25BC"/>
    <w:rsid w:val="009A3A17"/>
    <w:rsid w:val="009A6910"/>
    <w:rsid w:val="009B0432"/>
    <w:rsid w:val="009B104B"/>
    <w:rsid w:val="009B12D0"/>
    <w:rsid w:val="009C08A6"/>
    <w:rsid w:val="009C30C1"/>
    <w:rsid w:val="009C4EF0"/>
    <w:rsid w:val="009C7D95"/>
    <w:rsid w:val="009D4A20"/>
    <w:rsid w:val="009D4F65"/>
    <w:rsid w:val="009D74E9"/>
    <w:rsid w:val="009E6270"/>
    <w:rsid w:val="009E674C"/>
    <w:rsid w:val="009E698E"/>
    <w:rsid w:val="009E6AAB"/>
    <w:rsid w:val="009F0015"/>
    <w:rsid w:val="009F1BE0"/>
    <w:rsid w:val="009F249D"/>
    <w:rsid w:val="009F4933"/>
    <w:rsid w:val="009F5C91"/>
    <w:rsid w:val="009F7B20"/>
    <w:rsid w:val="00A01902"/>
    <w:rsid w:val="00A01973"/>
    <w:rsid w:val="00A01E5A"/>
    <w:rsid w:val="00A04F7E"/>
    <w:rsid w:val="00A072FB"/>
    <w:rsid w:val="00A07CC2"/>
    <w:rsid w:val="00A10356"/>
    <w:rsid w:val="00A13967"/>
    <w:rsid w:val="00A14F23"/>
    <w:rsid w:val="00A263F2"/>
    <w:rsid w:val="00A26F54"/>
    <w:rsid w:val="00A300AF"/>
    <w:rsid w:val="00A323CE"/>
    <w:rsid w:val="00A33916"/>
    <w:rsid w:val="00A35C69"/>
    <w:rsid w:val="00A4758E"/>
    <w:rsid w:val="00A53746"/>
    <w:rsid w:val="00A5550A"/>
    <w:rsid w:val="00A55C98"/>
    <w:rsid w:val="00A5699F"/>
    <w:rsid w:val="00A57964"/>
    <w:rsid w:val="00A624FD"/>
    <w:rsid w:val="00A724A7"/>
    <w:rsid w:val="00A72D3C"/>
    <w:rsid w:val="00A7550F"/>
    <w:rsid w:val="00A80011"/>
    <w:rsid w:val="00A877CD"/>
    <w:rsid w:val="00A906A3"/>
    <w:rsid w:val="00A942C9"/>
    <w:rsid w:val="00A955D9"/>
    <w:rsid w:val="00AA0D7B"/>
    <w:rsid w:val="00AA269D"/>
    <w:rsid w:val="00AA700F"/>
    <w:rsid w:val="00AB590E"/>
    <w:rsid w:val="00AB705B"/>
    <w:rsid w:val="00AC191E"/>
    <w:rsid w:val="00AC44E6"/>
    <w:rsid w:val="00AC704D"/>
    <w:rsid w:val="00AD17D8"/>
    <w:rsid w:val="00AD26EA"/>
    <w:rsid w:val="00AD28A9"/>
    <w:rsid w:val="00AD2C2B"/>
    <w:rsid w:val="00AD2FF0"/>
    <w:rsid w:val="00AD35A9"/>
    <w:rsid w:val="00AD3EAB"/>
    <w:rsid w:val="00AD516F"/>
    <w:rsid w:val="00AD5EA8"/>
    <w:rsid w:val="00AD71C8"/>
    <w:rsid w:val="00AD7420"/>
    <w:rsid w:val="00AE0125"/>
    <w:rsid w:val="00AE3FC3"/>
    <w:rsid w:val="00AE4218"/>
    <w:rsid w:val="00AF4AEF"/>
    <w:rsid w:val="00AF50D2"/>
    <w:rsid w:val="00AF5821"/>
    <w:rsid w:val="00AF763D"/>
    <w:rsid w:val="00B013C0"/>
    <w:rsid w:val="00B02CF4"/>
    <w:rsid w:val="00B105F0"/>
    <w:rsid w:val="00B10757"/>
    <w:rsid w:val="00B14180"/>
    <w:rsid w:val="00B14921"/>
    <w:rsid w:val="00B22232"/>
    <w:rsid w:val="00B22D70"/>
    <w:rsid w:val="00B22F28"/>
    <w:rsid w:val="00B23E25"/>
    <w:rsid w:val="00B26720"/>
    <w:rsid w:val="00B27689"/>
    <w:rsid w:val="00B33DAC"/>
    <w:rsid w:val="00B45813"/>
    <w:rsid w:val="00B45D1B"/>
    <w:rsid w:val="00B50305"/>
    <w:rsid w:val="00B51810"/>
    <w:rsid w:val="00B54F40"/>
    <w:rsid w:val="00B5599F"/>
    <w:rsid w:val="00B5796F"/>
    <w:rsid w:val="00B66024"/>
    <w:rsid w:val="00B67F6C"/>
    <w:rsid w:val="00B72473"/>
    <w:rsid w:val="00B7673F"/>
    <w:rsid w:val="00B82C16"/>
    <w:rsid w:val="00B861B4"/>
    <w:rsid w:val="00B917DB"/>
    <w:rsid w:val="00B94AED"/>
    <w:rsid w:val="00B9731F"/>
    <w:rsid w:val="00BA27C0"/>
    <w:rsid w:val="00BA7FD7"/>
    <w:rsid w:val="00BB2326"/>
    <w:rsid w:val="00BB2368"/>
    <w:rsid w:val="00BB2AFB"/>
    <w:rsid w:val="00BB4F48"/>
    <w:rsid w:val="00BB61BE"/>
    <w:rsid w:val="00BB7F97"/>
    <w:rsid w:val="00BC2883"/>
    <w:rsid w:val="00BC2E9D"/>
    <w:rsid w:val="00BC4380"/>
    <w:rsid w:val="00BC4C2D"/>
    <w:rsid w:val="00BC568E"/>
    <w:rsid w:val="00BD00F9"/>
    <w:rsid w:val="00BD3542"/>
    <w:rsid w:val="00BD5B5D"/>
    <w:rsid w:val="00BD5DD3"/>
    <w:rsid w:val="00BD6C42"/>
    <w:rsid w:val="00BE438E"/>
    <w:rsid w:val="00BE6921"/>
    <w:rsid w:val="00BE7AFC"/>
    <w:rsid w:val="00BF0E61"/>
    <w:rsid w:val="00BF1931"/>
    <w:rsid w:val="00BF1A0C"/>
    <w:rsid w:val="00C02941"/>
    <w:rsid w:val="00C10934"/>
    <w:rsid w:val="00C1306F"/>
    <w:rsid w:val="00C13CE3"/>
    <w:rsid w:val="00C14587"/>
    <w:rsid w:val="00C2169B"/>
    <w:rsid w:val="00C21BB2"/>
    <w:rsid w:val="00C22179"/>
    <w:rsid w:val="00C22FFD"/>
    <w:rsid w:val="00C23C97"/>
    <w:rsid w:val="00C25FA5"/>
    <w:rsid w:val="00C2709F"/>
    <w:rsid w:val="00C27797"/>
    <w:rsid w:val="00C31079"/>
    <w:rsid w:val="00C31D91"/>
    <w:rsid w:val="00C37378"/>
    <w:rsid w:val="00C52125"/>
    <w:rsid w:val="00C64582"/>
    <w:rsid w:val="00C65211"/>
    <w:rsid w:val="00C65F62"/>
    <w:rsid w:val="00C66ED8"/>
    <w:rsid w:val="00C673C2"/>
    <w:rsid w:val="00C67E08"/>
    <w:rsid w:val="00C72D1F"/>
    <w:rsid w:val="00C75323"/>
    <w:rsid w:val="00C82091"/>
    <w:rsid w:val="00C83BBF"/>
    <w:rsid w:val="00C84D55"/>
    <w:rsid w:val="00C874EF"/>
    <w:rsid w:val="00C90FCA"/>
    <w:rsid w:val="00C9103F"/>
    <w:rsid w:val="00C91C45"/>
    <w:rsid w:val="00C923C9"/>
    <w:rsid w:val="00C92A0E"/>
    <w:rsid w:val="00C93CDA"/>
    <w:rsid w:val="00C93E0E"/>
    <w:rsid w:val="00C94E62"/>
    <w:rsid w:val="00C94E7D"/>
    <w:rsid w:val="00C97D95"/>
    <w:rsid w:val="00CA0B46"/>
    <w:rsid w:val="00CA1730"/>
    <w:rsid w:val="00CA260D"/>
    <w:rsid w:val="00CA350E"/>
    <w:rsid w:val="00CA357E"/>
    <w:rsid w:val="00CA4FC5"/>
    <w:rsid w:val="00CA5E67"/>
    <w:rsid w:val="00CB7668"/>
    <w:rsid w:val="00CC2B36"/>
    <w:rsid w:val="00CC2F0A"/>
    <w:rsid w:val="00CD0265"/>
    <w:rsid w:val="00CD0BBB"/>
    <w:rsid w:val="00CD43F4"/>
    <w:rsid w:val="00CD4F2F"/>
    <w:rsid w:val="00CD70BB"/>
    <w:rsid w:val="00CE1ACF"/>
    <w:rsid w:val="00CE2F8C"/>
    <w:rsid w:val="00CF1719"/>
    <w:rsid w:val="00CF40F4"/>
    <w:rsid w:val="00CF48DC"/>
    <w:rsid w:val="00D00F1A"/>
    <w:rsid w:val="00D0248B"/>
    <w:rsid w:val="00D11ED8"/>
    <w:rsid w:val="00D20725"/>
    <w:rsid w:val="00D2274D"/>
    <w:rsid w:val="00D303D7"/>
    <w:rsid w:val="00D32C22"/>
    <w:rsid w:val="00D3459E"/>
    <w:rsid w:val="00D35EEB"/>
    <w:rsid w:val="00D43DBD"/>
    <w:rsid w:val="00D45C05"/>
    <w:rsid w:val="00D512E4"/>
    <w:rsid w:val="00D5130E"/>
    <w:rsid w:val="00D53F3C"/>
    <w:rsid w:val="00D55BA5"/>
    <w:rsid w:val="00D55EC9"/>
    <w:rsid w:val="00D6703A"/>
    <w:rsid w:val="00D674FF"/>
    <w:rsid w:val="00D71E0E"/>
    <w:rsid w:val="00D72921"/>
    <w:rsid w:val="00D731DA"/>
    <w:rsid w:val="00D73ACB"/>
    <w:rsid w:val="00D74367"/>
    <w:rsid w:val="00D75C27"/>
    <w:rsid w:val="00D7716A"/>
    <w:rsid w:val="00D77CCC"/>
    <w:rsid w:val="00D867EB"/>
    <w:rsid w:val="00D9168C"/>
    <w:rsid w:val="00D91E18"/>
    <w:rsid w:val="00D92D1A"/>
    <w:rsid w:val="00D92F53"/>
    <w:rsid w:val="00D931DE"/>
    <w:rsid w:val="00D97992"/>
    <w:rsid w:val="00D979C7"/>
    <w:rsid w:val="00DA1A76"/>
    <w:rsid w:val="00DA2B4B"/>
    <w:rsid w:val="00DB3801"/>
    <w:rsid w:val="00DB4916"/>
    <w:rsid w:val="00DB7402"/>
    <w:rsid w:val="00DB769F"/>
    <w:rsid w:val="00DB781D"/>
    <w:rsid w:val="00DC058E"/>
    <w:rsid w:val="00DC245F"/>
    <w:rsid w:val="00DC73BD"/>
    <w:rsid w:val="00DD1ACF"/>
    <w:rsid w:val="00DE02A8"/>
    <w:rsid w:val="00DE12BE"/>
    <w:rsid w:val="00DE1907"/>
    <w:rsid w:val="00DE3D42"/>
    <w:rsid w:val="00DE758D"/>
    <w:rsid w:val="00DF0425"/>
    <w:rsid w:val="00DF2C52"/>
    <w:rsid w:val="00DF2CDF"/>
    <w:rsid w:val="00DF633C"/>
    <w:rsid w:val="00DF6626"/>
    <w:rsid w:val="00DF72EB"/>
    <w:rsid w:val="00E0448E"/>
    <w:rsid w:val="00E050A6"/>
    <w:rsid w:val="00E05B03"/>
    <w:rsid w:val="00E07746"/>
    <w:rsid w:val="00E103AA"/>
    <w:rsid w:val="00E10551"/>
    <w:rsid w:val="00E1298F"/>
    <w:rsid w:val="00E14F24"/>
    <w:rsid w:val="00E21808"/>
    <w:rsid w:val="00E2428F"/>
    <w:rsid w:val="00E24F8D"/>
    <w:rsid w:val="00E265BA"/>
    <w:rsid w:val="00E31CD1"/>
    <w:rsid w:val="00E322DD"/>
    <w:rsid w:val="00E34087"/>
    <w:rsid w:val="00E34A42"/>
    <w:rsid w:val="00E358A9"/>
    <w:rsid w:val="00E4000D"/>
    <w:rsid w:val="00E40296"/>
    <w:rsid w:val="00E413D5"/>
    <w:rsid w:val="00E4493D"/>
    <w:rsid w:val="00E5382C"/>
    <w:rsid w:val="00E55618"/>
    <w:rsid w:val="00E56AE2"/>
    <w:rsid w:val="00E60267"/>
    <w:rsid w:val="00E71023"/>
    <w:rsid w:val="00E7166F"/>
    <w:rsid w:val="00E80DDE"/>
    <w:rsid w:val="00E834B8"/>
    <w:rsid w:val="00E83505"/>
    <w:rsid w:val="00E861B4"/>
    <w:rsid w:val="00E876B0"/>
    <w:rsid w:val="00E91CBE"/>
    <w:rsid w:val="00E92699"/>
    <w:rsid w:val="00E92D7E"/>
    <w:rsid w:val="00E9448B"/>
    <w:rsid w:val="00E976B7"/>
    <w:rsid w:val="00EA17D0"/>
    <w:rsid w:val="00EA3DAC"/>
    <w:rsid w:val="00EB0753"/>
    <w:rsid w:val="00EB097F"/>
    <w:rsid w:val="00EB4F92"/>
    <w:rsid w:val="00EB79FF"/>
    <w:rsid w:val="00EC6E54"/>
    <w:rsid w:val="00ED031E"/>
    <w:rsid w:val="00ED0FD5"/>
    <w:rsid w:val="00ED3BA1"/>
    <w:rsid w:val="00ED5047"/>
    <w:rsid w:val="00ED7329"/>
    <w:rsid w:val="00EE64BD"/>
    <w:rsid w:val="00EE6DCD"/>
    <w:rsid w:val="00EF03C2"/>
    <w:rsid w:val="00EF05BC"/>
    <w:rsid w:val="00EF1EAA"/>
    <w:rsid w:val="00EF2050"/>
    <w:rsid w:val="00EF6C6B"/>
    <w:rsid w:val="00EF73B8"/>
    <w:rsid w:val="00EF74BB"/>
    <w:rsid w:val="00F01678"/>
    <w:rsid w:val="00F01E27"/>
    <w:rsid w:val="00F10A69"/>
    <w:rsid w:val="00F10FCD"/>
    <w:rsid w:val="00F113BE"/>
    <w:rsid w:val="00F128A7"/>
    <w:rsid w:val="00F1385A"/>
    <w:rsid w:val="00F144C0"/>
    <w:rsid w:val="00F15973"/>
    <w:rsid w:val="00F15B74"/>
    <w:rsid w:val="00F17864"/>
    <w:rsid w:val="00F17A74"/>
    <w:rsid w:val="00F2023C"/>
    <w:rsid w:val="00F204CB"/>
    <w:rsid w:val="00F21886"/>
    <w:rsid w:val="00F228F7"/>
    <w:rsid w:val="00F23411"/>
    <w:rsid w:val="00F256B7"/>
    <w:rsid w:val="00F27176"/>
    <w:rsid w:val="00F27643"/>
    <w:rsid w:val="00F27EBE"/>
    <w:rsid w:val="00F31E86"/>
    <w:rsid w:val="00F3200D"/>
    <w:rsid w:val="00F344DF"/>
    <w:rsid w:val="00F354AC"/>
    <w:rsid w:val="00F36E9A"/>
    <w:rsid w:val="00F37EFA"/>
    <w:rsid w:val="00F476B9"/>
    <w:rsid w:val="00F55FFC"/>
    <w:rsid w:val="00F573E6"/>
    <w:rsid w:val="00F60965"/>
    <w:rsid w:val="00F63713"/>
    <w:rsid w:val="00F63AE8"/>
    <w:rsid w:val="00F64829"/>
    <w:rsid w:val="00F66191"/>
    <w:rsid w:val="00F71B96"/>
    <w:rsid w:val="00F71C40"/>
    <w:rsid w:val="00F74A8D"/>
    <w:rsid w:val="00F77F09"/>
    <w:rsid w:val="00F803D7"/>
    <w:rsid w:val="00F81682"/>
    <w:rsid w:val="00F823C5"/>
    <w:rsid w:val="00F835D5"/>
    <w:rsid w:val="00F84B90"/>
    <w:rsid w:val="00F85166"/>
    <w:rsid w:val="00F87E59"/>
    <w:rsid w:val="00F925D0"/>
    <w:rsid w:val="00F934E1"/>
    <w:rsid w:val="00F93C71"/>
    <w:rsid w:val="00FA48B8"/>
    <w:rsid w:val="00FA7AFF"/>
    <w:rsid w:val="00FB0686"/>
    <w:rsid w:val="00FB16AD"/>
    <w:rsid w:val="00FB2F0D"/>
    <w:rsid w:val="00FB6037"/>
    <w:rsid w:val="00FB615B"/>
    <w:rsid w:val="00FB7836"/>
    <w:rsid w:val="00FC0435"/>
    <w:rsid w:val="00FC1D23"/>
    <w:rsid w:val="00FC7183"/>
    <w:rsid w:val="00FD2C78"/>
    <w:rsid w:val="00FD2E12"/>
    <w:rsid w:val="00FD3FB0"/>
    <w:rsid w:val="00FD5552"/>
    <w:rsid w:val="00FD5B19"/>
    <w:rsid w:val="00FD6600"/>
    <w:rsid w:val="00FE040C"/>
    <w:rsid w:val="00FE128D"/>
    <w:rsid w:val="00FE1E26"/>
    <w:rsid w:val="00FE477A"/>
    <w:rsid w:val="00FE5308"/>
    <w:rsid w:val="00FE6C78"/>
    <w:rsid w:val="00FF4419"/>
    <w:rsid w:val="00FF4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0F56FC-49F2-4547-9229-C5C8B61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C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9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05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E60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ParagraphFontParaChar">
    <w:name w:val="Default Paragraph Font Para Char"/>
    <w:basedOn w:val="Normal"/>
    <w:locked/>
    <w:rsid w:val="00FB0686"/>
    <w:pPr>
      <w:spacing w:after="160"/>
    </w:pPr>
    <w:rPr>
      <w:rFonts w:ascii="Verdana" w:eastAsia="Batang" w:hAnsi="Verdana" w:cs="Verdana"/>
      <w:lang w:val="en-GB" w:eastAsia="en-US"/>
    </w:rPr>
  </w:style>
  <w:style w:type="character" w:styleId="Hyperlink">
    <w:name w:val="Hyperlink"/>
    <w:rsid w:val="00D7716A"/>
    <w:rPr>
      <w:color w:val="757E88"/>
      <w:u w:val="single"/>
    </w:rPr>
  </w:style>
  <w:style w:type="paragraph" w:styleId="BodyTextIndent">
    <w:name w:val="Body Text Indent"/>
    <w:basedOn w:val="Normal"/>
    <w:link w:val="BodyTextIndentChar"/>
    <w:rsid w:val="001D0FCE"/>
    <w:pPr>
      <w:spacing w:after="120"/>
      <w:ind w:left="360"/>
    </w:pPr>
    <w:rPr>
      <w:rFonts w:ascii="Times New Roman" w:hAnsi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D0FC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D0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Normal"/>
    <w:rsid w:val="000034F1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607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0719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6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6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qFormat/>
    <w:rsid w:val="0066047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3A67EC"/>
  </w:style>
  <w:style w:type="paragraph" w:styleId="Header">
    <w:name w:val="header"/>
    <w:basedOn w:val="Normal"/>
    <w:link w:val="HeaderChar"/>
    <w:uiPriority w:val="99"/>
    <w:unhideWhenUsed/>
    <w:rsid w:val="00875B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B35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75B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B35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E44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EF05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324B97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92EEE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058E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C058E"/>
    <w:rPr>
      <w:rFonts w:ascii="Calibri" w:hAnsi="Calibri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7D3A-8D83-4390-81C5-839C020C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User-PC</cp:lastModifiedBy>
  <cp:revision>162</cp:revision>
  <cp:lastPrinted>2023-03-03T08:14:00Z</cp:lastPrinted>
  <dcterms:created xsi:type="dcterms:W3CDTF">2018-01-22T06:33:00Z</dcterms:created>
  <dcterms:modified xsi:type="dcterms:W3CDTF">2023-03-03T08:15:00Z</dcterms:modified>
</cp:coreProperties>
</file>